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SEPTEMBER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Obsahový celok: VITAJTE, DETI ŠKOLKÁRI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VITAJTE, DETI ŠKOLKÁRI</w:t>
      </w:r>
      <w:r>
        <w:rPr/>
        <w:t xml:space="preserve"> je zameraný na adaptáciu detí na prostredie materskej školy, vytváranie pocitu bezpečia a spolupatričnosti, spoznávanie nového prostredia, budovanie sociálnych vzťahov a postupné osvojovanie pravidiel spoločného života v materskej škole.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September je obdobím, v ktorom dieťa vstupuje do nového sociálneho a fyzického prostredia. Preto vytvárame dostatok príležitostí na </w:t>
      </w:r>
      <w:r>
        <w:rPr>
          <w:rStyle w:val="Strong"/>
        </w:rPr>
        <w:t>hru, rozhovor, pozorovanie, skúmanie, pohyb, tvorenie, experimentovanie a zážitkové učenie</w:t>
      </w:r>
      <w:r>
        <w:rPr/>
        <w:t>. Dieťa získava skúsenosti prostredníctvom vlastnej aktivity a praktického kontaktu s prostredím.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súlade s profiláciou materskej školy na </w:t>
      </w:r>
      <w:r>
        <w:rPr>
          <w:rStyle w:val="Strong"/>
        </w:rPr>
        <w:t>pohyb a telesnú zdatnosť</w:t>
      </w:r>
      <w:r>
        <w:rPr/>
        <w:t xml:space="preserve"> je pohyb prirodzenou súčasťou všetkých tém. Využívame vlastnú telocvičňu, veľký členitý školský dvor, travnatú plochu, preliezkové prvky a dopravné ihrisko. Pohyb prepájame so sociálnym učením, poznávaním prostredia, matematickými predstavami, hudbou, výtvarným prejavom i rozvojom komunikačných schopností.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Počas mesiaca systematicky rozvíjame všetkých </w:t>
      </w:r>
      <w:r>
        <w:rPr>
          <w:rStyle w:val="Strong"/>
        </w:rPr>
        <w:t>osem vzdelávacích oblastí ŠVP</w:t>
      </w:r>
      <w:r>
        <w:rPr/>
        <w:t>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Jazyk a komunikácia,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Matematika a práca s informáciami,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Človek a príroda,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Človek a spoločnosť,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Človek a svet práce,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Umenie a kultúra,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Zdravie a pohyb,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Človek a hodnoty.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 A MOJA MŠ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sa zoznamuje s prostredím materskej školy, triedou, učiteľkami, telocvičňou, školským dvorom a ďalšími priestormi. Vytvára si pocit bezpečia a postupne sa orientuje v novom prostredí.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Zameranie: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pomenovávanie osôb, predmetov a priestorov,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 o materskej škole,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príbehu,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obrázka,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vlastných skúseností,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rozvoj slovnej zásoby,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slov a mien detí,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grafomotorické cvičenia.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Aktivity: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>Čo vidím v našej škôlke?“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Obrázkový príbeh „Prvý deň v škôlke“.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Dokončovanie viet: „V škôlke sa mi páči...“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Grafomotorická cesta škôlkara – línie, kruhy, vlnovky.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Obkresľovanie jednoduchých tvarov.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Zameranie: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detí,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 množstva,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predmetov podľa vlastností,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v priestore,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určovanie polohy predmetov.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Aktivity: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>Koľko nás dnes je?“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hračiek podľa farby, tvaru a veľkosti.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>Kde je lopta?“ – hore, dole, pred, za, vedľa.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Hľadanie predmetu podľa jednoduchých indícií.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Zameranie: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pozorovanie prostredia školského dvora,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živá a neživá príroda,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skúmanie prírodnín,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vnímanie zmien v prírode na začiatku jesene.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Bádateľská aktivita:</w:t>
      </w:r>
      <w:r>
        <w:rPr/>
        <w:br/>
      </w:r>
      <w:r>
        <w:rPr>
          <w:rStyle w:val="Strong"/>
        </w:rPr>
        <w:t>„Čo nájdeme na našom dvore?“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trávu, listy, kamienky, konáriky a iné prírodniny. Porovnávajú ich podľa veľkosti, farby, tvaru a povrchu. Materiál zbierajú, triedia a skúmajú lupou.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Zameranie: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v prostredí MŠ,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poznávanie pravidiel,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bezpečné správanie,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vytváranie pocitu spolupatričnosti.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„Naša škôlka – čo kde nájdeme?“ – spoločná poznávacia cesta po MŠ.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Deti manipulujú s rôznymi predmetmi a materiálmi, ukladajú hračky a pomôcky na určené miesto, skúšajú jednoduché konštruovanie zo stavebníc.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Tvorivá úloha:</w:t>
      </w:r>
      <w:r>
        <w:rPr/>
        <w:br/>
        <w:t>„Postavme našu škôlku.“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Hudba: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učenie piesne o škôlke,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mien,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hra na telo,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jednoduchý sprievod na detských hudobných nástrojoch.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Výtvarná výchova: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>Moja škôlka“ – kresba,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maľovanie budovy MŠ,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spoločná koláž „Naša škôlka“.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Pohybová línia: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chôdza a beh,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v priestore,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základné lokomočné pohyby,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rovnováha,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lezenie a preliezanie,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reakcia na signál.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Aktivity: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Pohybová cesta „Spoznávame našu škôlku“.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Prekážková dráha v telocvični.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hry na školskom dvore.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Preliezkové prvky podľa individuálnych možností detí.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Zameranie: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bezpečie,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dôvera,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ohľaduplnosť,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rešpektovanie druhého.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„Ako pomôžem kamarátovi, ktorý je smutný?“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 A MOJI KAMARÁTI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Týždeň je zameraný na vytváranie vzťahov medzi deťmi, rozvoj spolupráce, komunikácie, empatie a schopnosti rešpektovať pravidlá spoločnej hry.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o kamarátovi,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príbehov o priateľstve,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emócií,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jednoduchých viet,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dramatizácia sociálnych situácií,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 – „cesta dvoch kamarátov“.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kamarátov v skupine,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párovanie,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určovanie veľkosti,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orientácia v priestore.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Hra:</w:t>
      </w:r>
      <w:r>
        <w:rPr/>
        <w:br/>
        <w:t>„Nájdi svoj pár.“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Bádanie:</w:t>
      </w:r>
      <w:r>
        <w:rPr/>
        <w:br/>
        <w:t>„Čo potrebujú deti, aby sa cítili dobre?“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a pomenúvajú podmienky príjemného prostredia – svetlo, vzduch, teplo, voda, pohyb, oddych.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pravidlá spoločnej hry,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spolupráca,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delenie sa,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riešenie jednoduchých konfliktov,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rešpektovanie potrieb druhých.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„Naše pravidlá kamarátstva.“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bidi w:val="0"/>
        <w:spacing w:before="0" w:after="120"/>
        <w:jc w:val="both"/>
        <w:rPr/>
      </w:pPr>
      <w:r>
        <w:rPr/>
        <w:t>Spoločná tvorba:</w:t>
        <w:br/>
      </w:r>
      <w:r>
        <w:rPr>
          <w:rStyle w:val="Strong"/>
        </w:rPr>
        <w:t>„Strom kamarátstva“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pracujú s papierom, prírodným materiálom a lepidlom.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Hudba: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kamarátstve,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hudobno-pohybové hry,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hra na rytmické nástroje.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Výtvarná činnosť:</w:t>
      </w:r>
      <w:r>
        <w:rPr/>
        <w:br/>
        <w:t>„Môj kamarát“ – portrét.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Hlavné zameranie: spolupráca a koordinácia.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hry vo dvojiciach,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loptové hry,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štafetové hry,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prenášanie predmetov vo dvojici,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spoločná prekážková dráha,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pohyb podľa rytmu.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Pohybová hra:</w:t>
      </w:r>
      <w:r>
        <w:rPr/>
        <w:br/>
        <w:t>„Kamarátska štafeta.“</w:t>
      </w:r>
    </w:p>
    <w:p>
      <w:pPr>
        <w:pStyle w:val="BodyText"/>
        <w:bidi w:val="0"/>
        <w:spacing w:before="0" w:after="120"/>
        <w:jc w:val="both"/>
        <w:rPr/>
      </w:pPr>
      <w:r>
        <w:rPr/>
        <w:t>Dôraz je na spolupráci a spoločnom zážitku, nie na víťazstve jednotlivca.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empatia,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priateľstvo,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schopnosť podeliť sa,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rešpektovanie odlišností.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TETY V MŠ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Deti spoznávajú dospelých, ktorí sa podieľajú na každodennom živote materskej školy. Učia sa pomenovať ich profesie a činnosti a chápať význam ich práce.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zamestnancov MŠ,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otázok,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odpovedí,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dramatizácia rôznych profesií,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grafomotorická „cesta za tetou“.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predmetov používaných v MŠ,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predmetov podľa účelu,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 množstva,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orientácia v priestore.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Pozorovanie:</w:t>
      </w:r>
      <w:r>
        <w:rPr/>
        <w:br/>
        <w:t>„Čo sa deje s rastlinami na našom dvore?“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vybrané rastliny, listy a plody, porovnávajú ich a zaznamenávajú jednoduchým kresleným záznamom.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poznávanie rolí dospelých,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pravidlá správania,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spoločenské vzťahy,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úcta k práci druhých.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Praktické činnosti: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upratovanie hračiek,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jednoduché pracovné úlohy,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skladanie a triedenie,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manipulácia s pomôckami.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Projekt:</w:t>
      </w:r>
      <w:r>
        <w:rPr/>
        <w:br/>
        <w:t>„Aj ja viem pomôcť.“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Hudba: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pieseň o pani učiteľke,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rytmické hry,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dramatizácia práce dospelých.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Výtvarná činnosť:</w:t>
      </w:r>
      <w:r>
        <w:rPr/>
        <w:br/>
        <w:t>„Teta, ktorá sa o nás stará.“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pohybová cesta po MŠ,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cvičenia s náčiním,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stanovištia,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beh, skok, lezenie,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reakcia na pokyn.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vďačnosť,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úcta k práci,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 druhému,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zodpovednosť.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BEZPEČNE DO MŠ + DOPRAVNÉ PROSTRIEDKY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Posledný septembrový týždeň prepája dopravnú výchovu s bezpečným pohybom dieťaťa v každodennom živote. Deti spoznávajú dopravné prostriedky, základné dopravné situácie a pravidlá bezpečného pohybu chodca.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Veľký význam má </w:t>
      </w:r>
      <w:r>
        <w:rPr>
          <w:rStyle w:val="Strong"/>
        </w:rPr>
        <w:t>praktické učenie na dopravnom ihrisku</w:t>
      </w:r>
      <w:r>
        <w:rPr/>
        <w:t>, kde si deti môžu získané poznatky overovať v modelových situáciách.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dopravných prostriedkov,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obrázka,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podľa obrázkovej postupnosti,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príbehu „Ako sa dostanem bezpečne do škôlky?“,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viet,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rozvoj slovnej zásoby,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 – cesty, zákruty, priechody, koľajnice.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Grafomotorická aktivita:</w:t>
      </w:r>
      <w:r>
        <w:rPr/>
        <w:br/>
        <w:t>„Vezieme sa autom do škôlky“ – vedenie línie po vyznačenej trase.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dopravných prostriedkov,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podľa prostredia,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určovanie polohy,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v schéme dopravného ihriska,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jednoduché algoritmické postupy.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„Čo ide po ceste, čo po koľajniciach, čo lieta a čo pláva?“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Bádateľská aktivita:</w:t>
      </w:r>
      <w:r>
        <w:rPr/>
        <w:br/>
        <w:t>„Čo sa hýbe a čo potrebuje na pohyb?“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pohyb rôznych predmetov a hračiek. Skúmajú, čo sa stane pri tlačení, ťahaní alebo kotúľaní predmetu.</w:t>
      </w:r>
    </w:p>
    <w:p>
      <w:pPr>
        <w:pStyle w:val="BodyText"/>
        <w:bidi w:val="0"/>
        <w:spacing w:before="0" w:after="120"/>
        <w:jc w:val="both"/>
        <w:rPr/>
      </w:pPr>
      <w:r>
        <w:rPr/>
        <w:t>Jednoduchým experimentovaním zisťujú: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čo sa pohybuje rýchlejšie/pomalšie,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čo sa kotúľa,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čo sa posúva,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čo pohyb zastaví.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bezpečné správanie chodca,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základné pravidlá cestnej premávky,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dopravné značky,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správanie na chodníku,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bezpečné prechádzanie cez cestu,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význam pravidiel.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Praktická činnosť:</w:t>
      </w:r>
      <w:r>
        <w:rPr/>
        <w:br/>
        <w:t>„Bezpečne cez cestu“ – modelové situácie na dopravnom ihrisku.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konštruovanie dopravných prostriedkov,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skladanie z kociek a stavebníc,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práca s papierom,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dopravných značiek,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jednoduché pracovné postupy.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Tvorivý projekt:</w:t>
      </w:r>
      <w:r>
        <w:rPr/>
        <w:br/>
        <w:t>„Postavme naše mesto.“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Hudobná činnosť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autách, vlakoch a doprave,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slov,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zvukové napodobňovanie dopravných prostriedkov,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hra na rytmické nástroje,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hudobno-pohybová hra „Semafor“.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>Moje vysnívané auto“,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maľovanie dopravných prostriedkov,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spoločná maľba „Naša cesta do škôlky“,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koláž z dopravných značiek.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Hlavné zameranie: bezpečný pohyb, koordinácia, reakcia a priestorová orientácia.</w:t>
      </w:r>
    </w:p>
    <w:p>
      <w:pPr>
        <w:pStyle w:val="BodyText"/>
        <w:bidi w:val="0"/>
        <w:spacing w:before="0" w:after="120"/>
        <w:jc w:val="both"/>
        <w:rPr/>
      </w:pPr>
      <w:r>
        <w:rPr/>
        <w:t>Aktivity: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>Semafor“ – reakcia na farebný signál,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chôdza po vyznačenej trase,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beh a zastavenie na signál,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zmena smeru,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prekážková dráha,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jazda na odrážadlách a kolobežkách podľa pravidiel,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hry na dopravnom ihrisku,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loptové hry na školskom dvore.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zodpovednosť za svoje konanie,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rešpektovanie pravidiel,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ohľaduplnosť,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ochrana vlastného zdravia,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rešpektovanie bezpečia druhých.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 VÝCHOVNO-VZDELÁVACEJ ČINNOSTI</w:t>
      </w:r>
    </w:p>
    <w:p>
      <w:pPr>
        <w:pStyle w:val="BodyText"/>
        <w:bidi w:val="0"/>
        <w:spacing w:before="0" w:after="120"/>
        <w:jc w:val="both"/>
        <w:rPr/>
      </w:pPr>
      <w:r>
        <w:rPr/>
        <w:t>Počas celého obsahového celku využívame najmä: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učenie hrou,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zážitkové učenie,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situačné učenie,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kooperatívne učenie,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problémové učenie,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bádateľsky orientované učenie,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pozorovanie,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experimentovanie,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vysvetľovanie,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demonštráciu,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praktickú činnosť,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manipulačné činnosti,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dramatizáciu,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hudobno-pohybové činnosti,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grafomotorické cvičenia,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výtvarné techniky,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hry,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didaktické hry,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konštruktívne hry,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situačné a modelové hry,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individuálnu a skupinovú prácu.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Výchovno-vzdelávacie činnosti realizujeme: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individuálne,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vo dvojiciach,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malých skupinách,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frontálne,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triede,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telocvični,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školskom dvore,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travnatej ploche,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 preliezkových prvkoch,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dopravnom ihrisku,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počas pobytu vonku,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prostredníctvom spontánnych a riadených činností.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 rôznych veľkostí, kužele, obruče, švihadlá, lavičky, žinenky, prekážky, štafetové kolíky, stuhy, padák, balančné pomôcky, preliezkové prvky, odrážadlá a kolobežky.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Dopravná výchova</w:t>
      </w:r>
    </w:p>
    <w:p>
      <w:pPr>
        <w:pStyle w:val="BodyText"/>
        <w:bidi w:val="0"/>
        <w:spacing w:before="0" w:after="120"/>
        <w:jc w:val="both"/>
        <w:rPr/>
      </w:pPr>
      <w:r>
        <w:rPr/>
        <w:t>Dopravné značky, semafor, dopravné prostriedky, reflexné prvky, dopravné ihrisko, modelové situácie a obrazový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Lupy, nádoby na pozorovanie, prírodniny, triediace nádoby, pipety, jednoduché meracie pomôcky, predmety rôznych materiálov a vlastností.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a grafomotorické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Papier, výkresy, pastelky, voskovky, ceruzky, fixky, temperové a vodové farby, štetce, nožnice, lepidlá, modelovacia hmota, prírodný a odpadový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Konštruktívne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Stavebnice, kocky, skladačky, puzzle, manipulačné pomôcky a materiál na konštruovanie.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Detské hudobné nástroje, Orffov inštrumentár, rytmické pomôcky a zvukové predmety.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Knihy a obrazový materiál</w:t>
      </w:r>
    </w:p>
    <w:p>
      <w:pPr>
        <w:pStyle w:val="BodyText"/>
        <w:bidi w:val="0"/>
        <w:spacing w:before="0" w:after="120"/>
        <w:jc w:val="both"/>
        <w:rPr/>
      </w:pPr>
      <w:r>
        <w:rPr/>
        <w:t>Detská literatúra, obrázkové knihy, tematické obrázky, obrázkové sekvencie, piktogramy a pracovné materiály.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SEPTEMBER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profilácia sa v septembri premieta do všetkých tém a nie je izolovaná iba do vzdelávacej oblasti Zdravie a pohyb.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 – JA A MOJA MŠ:</w:t>
      </w:r>
      <w:r>
        <w:rPr/>
        <w:br/>
        <w:t>orientácia, chôdza, beh, lezenie, rovnováha, prekonávanie prekážok.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týždeň – JA A MOJI KAMARÁTI:</w:t>
      </w:r>
      <w:r>
        <w:rPr/>
        <w:br/>
        <w:t>spolupráca, pohyb vo dvojici, loptové a štafetové hry.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týždeň – TETY V MŠ:</w:t>
      </w:r>
      <w:r>
        <w:rPr/>
        <w:br/>
        <w:t>pohyb podľa pokynu, pohybové stanovištia, obratnosť a koordinácia.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týždeň – BEZPEČNE DO MŠ + DOPRAVNÉ PROSTRIEDKY:</w:t>
      </w:r>
      <w:r>
        <w:rPr/>
        <w:br/>
        <w:t>bezpečný pohyb, reakcia na signál, priestorová orientácia, dopravné hry a praktické činnosti na dopravnom ihrisku.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počas septembra je zamerané najmä na: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adaptáciu dieťaťa na prostredie MŠ,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schopnosť komunikovať svoje potreby,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nadväzovanie sociálnych kontaktov,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zapájanie sa do skupinových činností,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rešpektovanie jednoduchých pravidiel,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úroveň základných pohybových schopností,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orientáciu v priestore,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koordináciu pohybov,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grafomotorickú úroveň,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schopnosť pozorovať a formulovať jednoduché zistenia,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schopnosť triediť, porovnávať a počítať,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záujem o hudobné a výtvarné činnosti,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samostatnosť pri praktických činnostiach,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bezpečné správanie.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Hodnotenie je založené predovšetkým na </w:t>
      </w:r>
      <w:r>
        <w:rPr>
          <w:rStyle w:val="Strong"/>
        </w:rPr>
        <w:t>pozorovaní dieťaťa v prirodzených situáciách, analýze jeho produktov, rozhovore, praktických činnostiach a sledovaní individuálneho pokroku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ŠPECIFICKÁ PROFILÁCIA MATERSKEJ ŠKOLY</w:t>
      </w:r>
    </w:p>
    <w:p>
      <w:pPr>
        <w:pStyle w:val="BodyText"/>
        <w:bidi w:val="0"/>
        <w:spacing w:before="0" w:after="120"/>
        <w:jc w:val="both"/>
        <w:rPr/>
      </w:pPr>
      <w:r>
        <w:rPr/>
        <w:t>Pohybové zameranie materskej školy sa opiera o kvalitné materiálne a priestorové podmienky – vlastnú telocvičňu, veľký členitý školský dvor s travnatou plochou vhodnou na loptové a súťaživé hry, preliezkové prvky a dopravné ihrisko.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Naším cieľom nie je športový výkon, ale </w:t>
      </w:r>
      <w:r>
        <w:rPr>
          <w:rStyle w:val="Strong"/>
        </w:rPr>
        <w:t>všestranný rozvoj pohybovej gramotnosti dieťaťa, vytváranie pozitívneho vzťahu k pohybu, rozvoj sebadôvery, spolupráce, vytrvalosti a schopnosti bezpečne sa pohybovať v rôznorodom prostredí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Od októbra bude súčasťou profilácie školy aj </w:t>
      </w:r>
      <w:r>
        <w:rPr>
          <w:rStyle w:val="Strong"/>
        </w:rPr>
        <w:t>pravidelný týždenný pohybový krúžok pre deti v predškolskom veku</w:t>
      </w:r>
      <w:r>
        <w:rPr/>
        <w:t>, zameraný na všestranný pohybový rozvoj, koordináciu, obratnosť, rovnováhu, základné lokomočné a manipulačné zručnosti, pohybové hry, spoluprácu a radosť z pohybu.</w:t>
      </w:r>
    </w:p>
    <w:p>
      <w:pPr>
        <w:pStyle w:val="Normal"/>
        <w:bidi w:val="0"/>
        <w:jc w:val="both"/>
        <w:rPr/>
      </w:pPr>
      <w:r>
        <w:rPr/>
      </w:r>
    </w:p>
    <w:p>
      <w:r>
        <w:br w:type="page"/>
      </w:r>
    </w:p>
    <w:p>
      <w:r>
        <w:br w:type="page"/>
      </w:r>
    </w:p>
    <w:p>
      <w:r>
        <w:br w:type="page"/>
      </w:r>
    </w:p>
    <w:p>
      <w:r>
        <w:br w:type="page"/>
      </w:r>
    </w:p>
    <w:p>
      <w:r>
        <w:br w:type="page"/>
      </w:r>
    </w:p>
    <w:p>
      <w:r>
        <w:br w:type="page"/>
      </w:r>
    </w:p>
    <w:p>
      <w:r>
        <w:br w:type="page"/>
      </w:r>
    </w:p>
    <w:p>
      <w:r>
        <w:br w:type="page"/>
      </w:r>
    </w:p>
    <w:p>
      <w:r>
        <w:br w:type="pag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OKTÓBER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Obsahový celok: MALOVALA PANI JESEŇ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</w:t>
      </w:r>
      <w:r>
        <w:rPr/>
        <w:t xml:space="preserve"> RYTMY ČASU – PRIŠLA JESEŇ</w:t>
        <w:br/>
      </w:r>
      <w:r>
        <w:rPr>
          <w:rStyle w:val="Strong"/>
        </w:rPr>
        <w:t>2. týždeň:</w:t>
      </w:r>
      <w:r>
        <w:rPr/>
        <w:t xml:space="preserve"> NA POLI A V ZÁHRADE</w:t>
        <w:br/>
      </w:r>
      <w:r>
        <w:rPr>
          <w:rStyle w:val="Strong"/>
        </w:rPr>
        <w:t>3. týždeň:</w:t>
      </w:r>
      <w:r>
        <w:rPr/>
        <w:t xml:space="preserve"> STROMY, KRÍKY, HUBY</w:t>
        <w:br/>
      </w:r>
      <w:r>
        <w:rPr>
          <w:rStyle w:val="Strong"/>
        </w:rPr>
        <w:t>4. týždeň:</w:t>
      </w:r>
      <w:r>
        <w:rPr/>
        <w:t xml:space="preserve"> ÚCTA K STARŠÍM</w:t>
        <w:br/>
      </w:r>
      <w:r>
        <w:rPr>
          <w:rStyle w:val="Strong"/>
        </w:rPr>
        <w:t>5. týždeň:</w:t>
      </w:r>
      <w:r>
        <w:rPr/>
        <w:t xml:space="preserve"> VITAMÍNY ZO ZÁHRADY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MALOVALA PANI JESEŇ</w:t>
      </w:r>
      <w:r>
        <w:rPr/>
        <w:t xml:space="preserve"> približuje deťom charakteristické znaky jesenného obdobia prostredníctvom bezprostredného kontaktu s prírodou, pozorovania zmien v okolí materskej školy, skúmania prírodnín, praktických činností, pohybu, umeleckého vyjadrenia a zážitkového učenia.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zmeny v prírode, počasí a prostredí, v ktorom žijú. Spoznávajú význam práce ľudí na poli a v záhrade, rôzne druhy ovocia, zeleniny, stromov, kríkov a húb. Učia sa vnímať prírodu ako hodnotné prostredie, o ktoré sa treba starať a ktoré je potrebné chrániť.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Jesenné obdobie poskytuje veľký priestor na </w:t>
      </w:r>
      <w:r>
        <w:rPr>
          <w:rStyle w:val="Strong"/>
        </w:rPr>
        <w:t>bádanie a experimentovanie</w:t>
      </w:r>
      <w:r>
        <w:rPr/>
        <w:t>. Deti pozorujú, triedia, porovnávajú, merajú, skúmajú vlastnosti prírodnín, formulujú jednoduché predpoklady a overujú ich prostredníctvom vlastnej skúsenosti. Prírodniny využívame aj ako materiál na výtvarné, pracovné, matematické a konštruktívne činnosti.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rámci sociálneho a hodnotového rozvoja sa zameriavame na </w:t>
      </w:r>
      <w:r>
        <w:rPr>
          <w:rStyle w:val="Strong"/>
        </w:rPr>
        <w:t>úctu k starším ľuďom, medziľudské vzťahy, pomoc, spoluprácu, vďačnosť a spolupatričnosť</w:t>
      </w:r>
      <w:r>
        <w:rPr/>
        <w:t>. Deti získavajú skúsenosť, že starší ľudia sú významnou súčasťou rodiny a spoločnosti a ich skúsenosti a životné príbehy majú svoju hodnotu.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Výraznou súčasťou obsahového celku je </w:t>
      </w:r>
      <w:r>
        <w:rPr>
          <w:rStyle w:val="Strong"/>
        </w:rPr>
        <w:t>zdravý životný štýl</w:t>
      </w:r>
      <w:r>
        <w:rPr/>
        <w:t>. Deti spoznávajú význam ovocia a zeleniny pre zdravie, rozlišujú zdravé a menej vhodné potraviny a prostredníctvom praktických činností si vytvárajú pozitívny vzťah k zdravému stravovaniu a pravidelnému pohybu.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súlade s pohybovou profiláciou materskej školy využívame počas jesenných dní </w:t>
      </w:r>
      <w:r>
        <w:rPr>
          <w:rStyle w:val="Strong"/>
        </w:rPr>
        <w:t>telocvičňu, členitý školský dvor, travnatú plochu, preliezkové prvky a prírodné prostredie</w:t>
      </w:r>
      <w:r>
        <w:rPr/>
        <w:t>. Pohybové aktivity prepájame s jesennými témami, čím podporujeme prirodzenú potrebu detí pohybovať sa, rozvíjať obratnosť, koordináciu, rovnováhu, vytrvalosť a priestorovú orientáciu.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RYTMY ČASU – PRIŠLA JESEŇ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pozoruje charakteristické znaky jesene a uvedomuje si zmeny v prírode, počasí a v každodennom živote. Rozlišuje základné časové súvislosti, vníma pravidelné striedanie ročných období a prostredníctvom vlastných zážitkov objavuje krásu jesennej prírody.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 o jeseni,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pomenovávanie znakov jesene,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rozširovanie slovnej zásoby,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literárneho textu s jesennou tematikou,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reprodukcia krátkeho príbehu,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obrázka,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tvorenie jednoduchých viet,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rozvoj fonematického uvedomovania,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slov,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grafomotorická príprava.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nám namaľovala pani Jeseň?“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jesenné prostredie a slovne pomenúvajú jeho zmeny.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Grafomotorika: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jesenný dážď – zvislé línie,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vietor – vlnovky,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padajúce listy – oblúky,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cestičky medzi jesennými listami.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Jazyková hra:</w:t>
      </w:r>
      <w:r>
        <w:rPr/>
        <w:br/>
        <w:t>„Na čo myslím?“ – dieťa opisuje jesenný predmet bez jeho pomenovania.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listov podľa farby,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 veľkosti,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určovanie množstva,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usporadúvanie podľa veľkosti,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vytváranie jednoduchých postupností,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v priestore,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časové vzťahy.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Jesenný kalendár“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počasie a zaznamenávajú ho jednoduchými symbolmi.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Matematická hra:</w:t>
      </w:r>
      <w:r>
        <w:rPr/>
        <w:br/>
        <w:t>„Nájdi list, ktorý je väčší/menší, svetlejší/tmavší.“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línia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na jeseň padajú listy?“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stromy, listy a ich zmeny. Porovnávajú listy rôznych stromov.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Jednoduché skúmanie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Čo sa stane s mokrým listom?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Čo sa stane so suchým listom?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Ktorý list sa ľahšie roztrhne?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Ktorý list je hladký a ktorý drsný?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Čo sa stane, keď list vložíme do vody?</w:t>
      </w:r>
    </w:p>
    <w:p>
      <w:pPr>
        <w:pStyle w:val="BodyText"/>
        <w:bidi w:val="0"/>
        <w:spacing w:before="0" w:after="120"/>
        <w:jc w:val="both"/>
        <w:rPr/>
      </w:pPr>
      <w:r>
        <w:rPr/>
        <w:t>Deti formulujú jednoduché predpoklady a následne pozorujú výsledok.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v čase,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vnímanie ročných období,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zmeny v prírode a v každodennom živote,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pravidlá správania počas pobytu vonku,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bezpečný pohyb v jesennom prostredí.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„Ako spoznáme, že prišla jeseň?“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bidi w:val="0"/>
        <w:spacing w:before="0" w:after="120"/>
        <w:jc w:val="both"/>
        <w:rPr/>
      </w:pPr>
      <w:r>
        <w:rPr/>
        <w:t>Deti pracujú s prírodným materiálom.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Praktické činnosti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zbieranie listov,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prírodnín,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lepenie,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skladanie,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jednoduché konštruovanie.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Tvorivá úloha:</w:t>
      </w:r>
      <w:r>
        <w:rPr/>
        <w:br/>
        <w:t>„Jesenný obrázok z prírodnín.“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jesenné piesne,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slov,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hra na telo,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napodobňovanie zvukov jesene,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hudobno-pohybové hry.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Hra:</w:t>
      </w:r>
      <w:r>
        <w:rPr/>
        <w:br/>
        <w:t>„Jesenný orchester“ – dážď, vietor, šušťanie lístia.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Malovala pani Jeseň“</w:t>
      </w:r>
    </w:p>
    <w:p>
      <w:pPr>
        <w:pStyle w:val="BodyText"/>
        <w:bidi w:val="0"/>
        <w:spacing w:before="0" w:after="120"/>
        <w:jc w:val="both"/>
        <w:rPr/>
      </w:pPr>
      <w:r>
        <w:rPr/>
        <w:t>Maľovanie jesenného stromu rôznymi výtvarnými technikami.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línia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beh,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chôdza,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skok,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rovnováha,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zmeny smeru,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reakcia na signál,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pohyb v priestore.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Jesenná prekážková cesta“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preskakujú „mláky“,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prenášajú listy,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prechádzajú po „jesennom chodníku“,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podliezajú „konáre“,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prekonávajú prekážky.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Telocvičňa:</w:t>
      </w:r>
      <w:r>
        <w:rPr/>
        <w:br/>
        <w:t>Jesenná pohybová dráha s obručami, lavičkami, kužeľmi a žinenkami.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vnímanie krásy prírody,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vďačnosť,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ohľaduplnosť,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starostlivosť o prostredie.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Hodnotová otázka:</w:t>
      </w:r>
      <w:r>
        <w:rPr/>
        <w:br/>
        <w:t>„Ako môžeme pomôcť našej prírode?“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NA POLI A V ZÁHRADE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Deti spoznávajú prácu človeka v záhrade a na poli, význam pôdy, rastlín a úrody. Spoznávajú ovocie a zeleninu, pozorujú ich vlastnosti, triedia ich, porovnávajú a využívajú pri praktických a tvorivých činnostiach.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ovocia a zeleniny,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vlastností,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hádanky,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príbehov,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tvorenie viet,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názvov,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Grafomotorická aktivita:</w:t>
      </w:r>
      <w:r>
        <w:rPr/>
        <w:br/>
        <w:t>„Zasadíme semienko“ – línie znázorňujúce rast rastliny.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počítajú ovocie a zeleninu,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triedia podľa farby,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triedia podľa veľkosti,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porovnávajú množstvo,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usporadúvajú predmety,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vytvárajú jednoduché postupnosti.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Hra:</w:t>
      </w:r>
      <w:r>
        <w:rPr/>
        <w:br/>
        <w:t>„Koľko jabĺk máme v košíku?“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ukrýva zelenina?“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zeleninu zvonka a po rozkrojení.</w:t>
      </w:r>
    </w:p>
    <w:p>
      <w:pPr>
        <w:pStyle w:val="BodyText"/>
        <w:bidi w:val="0"/>
        <w:spacing w:before="0" w:after="120"/>
        <w:jc w:val="both"/>
        <w:rPr/>
      </w:pPr>
      <w:r>
        <w:rPr/>
        <w:t>Skúmajú: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farbu,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tvar,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vôňu,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povrch,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tvrdosť,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semienka.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Experiment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potrebuje semienko?“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sledujú jednoduchý pokus s klíčením semien.</w:t>
      </w:r>
    </w:p>
    <w:p>
      <w:pPr>
        <w:pStyle w:val="BodyText"/>
        <w:bidi w:val="0"/>
        <w:spacing w:before="0" w:after="120"/>
        <w:jc w:val="both"/>
        <w:rPr/>
      </w:pPr>
      <w:r>
        <w:rPr/>
        <w:t>Pozorujú rozdiel medzi: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semienkom s vodou,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semienkom bez vody,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prípadne semienkom umiestneným na svetle a v tme.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práca ľudí na poli a v záhrade,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význam práce,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spolupráca,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pravidlá pri práci.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„Čo robí záhradník?“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manipulácia s ovocím a zeleninou,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prenášanie,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ukladanie,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jednoduché pracovné postupy.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Projekt:</w:t>
      </w:r>
      <w:r>
        <w:rPr/>
        <w:br/>
        <w:t>„Jesenný košík úrody.“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ovocí a zelenine,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hudobno-pohybové hry,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zvukové napodobňovanie práce na poli.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Zeleninová záhrada“</w:t>
      </w:r>
    </w:p>
    <w:p>
      <w:pPr>
        <w:pStyle w:val="BodyText"/>
        <w:bidi w:val="0"/>
        <w:spacing w:before="0" w:after="120"/>
        <w:jc w:val="both"/>
        <w:rPr/>
      </w:pPr>
      <w:r>
        <w:rPr/>
        <w:t>Maľovanie alebo tlač zeleninou.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Zber úrody“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prenášajú „úrodu“ cez pohybovú dráhu.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Rozvíjame: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obratnosť,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koordináciu,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rovnováhu,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vytrvalosť,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manipulačné schopnosti.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Loptová aktivita:</w:t>
      </w:r>
      <w:r>
        <w:rPr/>
        <w:br/>
        <w:t>„Jabĺčka do košíka“ – hádzanie a chytanie.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úcta k práci,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 druhému,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zodpovednosť,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vďačnosť za úrodu.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STROMY, KRÍKY, HUBY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rozmanitosť rastlín a húb, pozoruje ich charakteristické znaky, porovnáva ich a uvedomuje si význam prírody pre život človeka. Rozvíja schopnosť pozorovať, skúmať, triediť a formulovať jednoduché zistenia.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stromov, kríkov a húb,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podľa obrázkov,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príbehu,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viet,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jazykové hry,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grafomotorické cvičenia.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Grafomotorika:</w:t>
      </w:r>
      <w:r>
        <w:rPr/>
        <w:br/>
        <w:t>„Strom rastie“ – línie kmeňa a konárov.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listov,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 tvarov,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plodov,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určovanie veľkosti,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hľadanie dvojíc,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vytváranie vzorov z listov a plodov.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„Nájdi dvojča svojho listu.“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Tento týždeň má výraznú </w:t>
      </w:r>
      <w:r>
        <w:rPr>
          <w:rStyle w:val="Strong"/>
        </w:rPr>
        <w:t>bádateľskú a prírodovednú orientáciu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Výskumná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vieme, že každý strom je iný?“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kôru,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listy,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tvar koruny,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plody,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veľkosť stromov.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Skúmanie</w:t>
      </w:r>
    </w:p>
    <w:p>
      <w:pPr>
        <w:pStyle w:val="BodyText"/>
        <w:bidi w:val="0"/>
        <w:spacing w:before="0" w:after="120"/>
        <w:jc w:val="both"/>
        <w:rPr/>
      </w:pPr>
      <w:r>
        <w:rPr/>
        <w:t>Práca s lupou a prírodninami.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Huby</w:t>
      </w:r>
    </w:p>
    <w:p>
      <w:pPr>
        <w:pStyle w:val="BodyText"/>
        <w:bidi w:val="0"/>
        <w:spacing w:before="0" w:after="120"/>
        <w:jc w:val="both"/>
        <w:rPr/>
      </w:pPr>
      <w:r>
        <w:rPr/>
        <w:t>Deti sa oboznamujú so základným rozdielom medzi hubami a rastlinami a predovšetkým s pravidlom: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Huby v prírode neochutnávame a nezbierame bez dospelého.“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správanie v prírode,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ochrana prírody,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pravidlá bezpečného pobytu v lese,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rešpektovanie prírodného prostredia.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Tvorenie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odtlačky listov,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koláže,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práca s konárikmi,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skladanie obrazcov z prírodnín.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Projekt:</w:t>
      </w:r>
      <w:r>
        <w:rPr/>
        <w:br/>
        <w:t>„Les v našej triede.“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lese,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zvuky prírody,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rytmické napodobňovanie dažďa, vetra a zvierat.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Jesenný les“</w:t>
      </w:r>
    </w:p>
    <w:p>
      <w:pPr>
        <w:pStyle w:val="BodyText"/>
        <w:bidi w:val="0"/>
        <w:spacing w:before="0" w:after="120"/>
        <w:jc w:val="both"/>
        <w:rPr/>
      </w:pPr>
      <w:r>
        <w:rPr/>
        <w:t>Kombinovaná technika – maľba + prírodný materiál.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Cesta malého turistu“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dráha: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chôdza po vyznačenej trase,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preliezanie,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podliezanie,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preskakovanie,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prenášanie „hubičiek“,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rovnovážne cvičenia.</w:t>
      </w:r>
    </w:p>
    <w:p>
      <w:pPr>
        <w:pStyle w:val="BodyText"/>
        <w:bidi w:val="0"/>
        <w:spacing w:before="0" w:after="120"/>
        <w:jc w:val="both"/>
        <w:rPr/>
      </w:pPr>
      <w:r>
        <w:rPr/>
        <w:t>Na školskom dvore využívame prirodzené členenie terénu.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ochrana prírody,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zodpovednosť,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ohľaduplnosť,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neubližovanie živým organizmom.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ÚCTA K STARŠÍM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Téma podporuje rozvoj prosociálneho správania, úcty, empatie a vďačnosti voči starším ľuďom. Deti spoznávajú význam rodiny, medzigeneračných vzťahov a hodnotu životných skúseností.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 so starými rodičmi,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príbehov,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zážitkov,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osoby,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otázok,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dramatizácia.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„Čo by som sa chcel/a opýtať babičky alebo dedka?“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/>
        <w:t>„</w:t>
      </w:r>
      <w:r>
        <w:rPr/>
        <w:t>Cestička od nás k babke a dedkovi.“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 veku,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členov rodiny,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jednoduchých grafov,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triedenie predmetov „kedysi a dnes“.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Aktivita:</w:t>
      </w:r>
      <w:r>
        <w:rPr/>
        <w:br/>
        <w:t>„Čo používala babička a čo používame dnes?“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Prepojenie na životné podmienky človeka: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čo potrebuje človek pre zdravie,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význam pohybu,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význam oddychu,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význam zdravého stravovania,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zmeny človeka počas života.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rodina,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medzigeneračné vzťahy,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 starším,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úcta,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tradície.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Projekt:</w:t>
      </w:r>
      <w:r>
        <w:rPr/>
        <w:br/>
        <w:t>„Keď boli naši starí rodičia malí.“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bidi w:val="0"/>
        <w:spacing w:before="0" w:after="120"/>
        <w:jc w:val="both"/>
        <w:rPr/>
      </w:pPr>
      <w:r>
        <w:rPr/>
        <w:t>Deti spoznávajú predmety a pracovné nástroje používané v minulosti.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Praktická aktivita:</w:t>
      </w:r>
      <w:r>
        <w:rPr/>
        <w:br/>
        <w:t>„Čo sa kedysi robilo ručne?“</w:t>
      </w:r>
    </w:p>
    <w:p>
      <w:pPr>
        <w:pStyle w:val="BodyText"/>
        <w:bidi w:val="0"/>
        <w:spacing w:before="0" w:after="120"/>
        <w:jc w:val="both"/>
        <w:rPr/>
      </w:pPr>
      <w:r>
        <w:rPr/>
        <w:t>Jednoduché ručné práce, skladanie, navliekanie, tkanie z papiera.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ľudové piesne,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tradičnej hudby,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jednoduchý tanec.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Portrét mojej babičky / môjho dedka“</w:t>
      </w:r>
    </w:p>
    <w:p>
      <w:pPr>
        <w:pStyle w:val="BodyText"/>
        <w:bidi w:val="0"/>
        <w:spacing w:before="0" w:after="120"/>
        <w:jc w:val="both"/>
        <w:rPr/>
      </w:pPr>
      <w:r>
        <w:rPr/>
        <w:t>Možnosť kombinovať kresbu, maľbu a koláž.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>Téma umožňuje hovoriť o pohybe počas celého života.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Pohybová hra:</w:t>
      </w:r>
      <w:r>
        <w:rPr/>
        <w:br/>
        <w:t>„Ako sa pohybuje babička, ako sa pohybuje dedko, ako sa pohybuje dieťa?“</w:t>
      </w:r>
    </w:p>
    <w:p>
      <w:pPr>
        <w:pStyle w:val="BodyText"/>
        <w:bidi w:val="0"/>
        <w:spacing w:before="0" w:after="120"/>
        <w:jc w:val="both"/>
        <w:rPr/>
      </w:pPr>
      <w:r>
        <w:rPr/>
        <w:t>Aktivity primerané veku: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chôdza,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jemná motorika,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jednoduché cvičenia,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rytmický pohyb.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bidi w:val="0"/>
        <w:spacing w:before="0" w:after="120"/>
        <w:jc w:val="both"/>
        <w:rPr/>
      </w:pPr>
      <w:r>
        <w:rPr/>
        <w:t>Toto je nosná oblasť týždňa: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úcta,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láska,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vďačnosť,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empatia,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pomoc,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tolerancia,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medzigeneračná spolupatričnosť.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Hodnotová otázka:</w:t>
      </w:r>
      <w:r>
        <w:rPr/>
        <w:br/>
        <w:t>„Ako môžem urobiť radosť staršiemu človeku?“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5.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VITAMÍNY ZO ZÁHRADY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Deti poznávajú význam ovocia a zeleniny pre zdravie človeka. Prostredníctvom zmyslového skúmania, ochutnávania, triedenia a praktických činností si vytvárajú pozitívny vzťah k zdravému stravovaniu.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ovocia a zeleniny,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vlastností,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viet,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hádanky,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slovné hry,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príbehy,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rozprávanie o obľúbenom ovocí a zelenine.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vitamínu do tela“</w:t>
      </w:r>
      <w:r>
        <w:rPr/>
        <w:t xml:space="preserve"> – vedenie línie podľa predlohy.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určovanie množstva,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vytváranie postupností,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jednoduché zaznamenávanie výsledkov.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Mini prieskum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Ktoré ovocie máme najradšej?“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hlasujú a výsledky zaznamenávame obrázkovým grafom.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BÁDANIE – ZMYSLOVÉ SKÚMANIE</w:t>
      </w:r>
    </w:p>
    <w:p>
      <w:pPr>
        <w:pStyle w:val="BodyText"/>
        <w:bidi w:val="0"/>
        <w:spacing w:before="0" w:after="120"/>
        <w:jc w:val="both"/>
        <w:rPr/>
      </w:pPr>
      <w:r>
        <w:rPr/>
        <w:t>Deti skúmajú ovocie a zeleninu: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zrakom,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hmatom,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čuchom,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chuťou,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pozorovaním vnútornej stavby.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Je každé ovocie vo vnútri rovnaké?“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predpokladajú, pozorujú po rozkrojení a porovnávajú.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zdravý životný štýl,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stravovacie návyky,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pravidlá stolovania,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hygiena pred jedlom,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bezpečnosť pri manipulácii s potravinami.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Vitamínová kuchynka“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podľa možností: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umývajú ovocie,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triedia ho,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pripravujú jednoduchú ovocnú alebo zeleninovú misu,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upratujú pracovné miesto.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ovocí,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názvov,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hudobno-pohybové hry,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hra na rytmické nástroje.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Vitamínová dúha“</w:t>
      </w:r>
    </w:p>
    <w:p>
      <w:pPr>
        <w:pStyle w:val="BodyText"/>
        <w:bidi w:val="0"/>
        <w:spacing w:before="0" w:after="120"/>
        <w:jc w:val="both"/>
        <w:rPr/>
      </w:pPr>
      <w:r>
        <w:rPr/>
        <w:t>Maľovanie ovocia a zeleniny podľa farieb.</w:t>
      </w:r>
    </w:p>
    <w:p>
      <w:pPr>
        <w:pStyle w:val="BodyText"/>
        <w:bidi w:val="0"/>
        <w:spacing w:before="0" w:after="120"/>
        <w:jc w:val="both"/>
        <w:rPr/>
      </w:pPr>
      <w:r>
        <w:rPr/>
        <w:t>Možnosť využiť aj tlač ovocím a zeleninou.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Vitamínová štafeta“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prenášajú „vitamíny“ cez stanovištia.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rýchlosti,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obratnosti,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koordinácie,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rovnováhy,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vytrvalosti.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Zdravotné minimum</w:t>
      </w:r>
    </w:p>
    <w:p>
      <w:pPr>
        <w:pStyle w:val="BodyText"/>
        <w:bidi w:val="0"/>
        <w:spacing w:before="0" w:after="120"/>
        <w:jc w:val="both"/>
        <w:rPr/>
      </w:pPr>
      <w:r>
        <w:rPr/>
        <w:t>Rozhovor o tom, že zdravie podporujeme: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pohybom,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zdravou stravou,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pitným režimom,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spánkom a oddychom,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hygienou.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starostlivosť o vlastné zdravie,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zodpovednosť,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sebaúcta,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schopnosť rozhodovať sa,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uvedomenie si hodnoty zdravia.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Počas celého obsahového celku </w:t>
      </w:r>
      <w:r>
        <w:rPr>
          <w:rStyle w:val="Strong"/>
        </w:rPr>
        <w:t>MALOVALA PANI JESEŇ</w:t>
      </w:r>
      <w:r>
        <w:rPr/>
        <w:t xml:space="preserve"> využívame najmä: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učenie hrou,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zážitkové učenie,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bádateľsky orientované učenie,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problémové učenie,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situačné učenie,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kooperatívne učenie,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pozorovanie,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experimentovanie,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skúmanie,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objavovanie,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diskusiu primeranú veku,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demonštráciu,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praktickú činnosť,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manipulačné činnosti,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dramatizáciu,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hudobno-pohybové činnosti,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grafomotorické cvičenia,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výtvarné techniky,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didaktické hry,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hry,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konštruktívne hry,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situačné a modelové hry,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individuálnu, párovú a skupinovú prácu,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reflexiu a jednoduché sebahodnotenie dieťaťa.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BÁDATEĽSKY ORIENTOVANÉ UČENIE V OKTÓBRI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Počas mesiaca cielene vytvárame situácie, v ktorých dieťa nie je iba prijímateľom informácie, ale </w:t>
      </w:r>
      <w:r>
        <w:rPr>
          <w:rStyle w:val="Strong"/>
        </w:rPr>
        <w:t>aktívne pozoruje, kladie otázky, predpokladá, skúša, porovnáva a vyvodzuje jednoduché závery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otázky: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Prečo na jeseň padajú listy?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Čo sa stane s listom vo vode?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Čo potrebuje semienko, aby začalo klíčiť?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Ako sa líšia listy rôznych stromov?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Čo sa nachádza vo vnútri ovocia a zeleniny?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Čo sa kotúľa, čo sa posúva a čo sa nehýbe?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7. Ktoré ovocie je ťažšie a ktoré ľahšie?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Vzdelávacie činnosti realizujeme: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individuálne,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vo dvojiciach,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malých skupinách,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frontálne,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triede,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telocvični,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školskom dvore,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travnatej ploche,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 preliezkových prvkoch,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prírodnom prostredí,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počas pobytu vonku,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rámci spontánnych hier,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 rámci riadených vzdelávacích aktivít.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Prírodovedné a bádateľské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Lupy, nádoby na pozorovanie, prírodniny, listy, plody, semená, konáriky, kamienky, pôda, voda, misky, nádoby na triedenie, jednoduché meracie pomôcky, obrázky rastlín a húb.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 rôznych veľkostí, kužele, obruče, lavičky, žinenky, švihadlá, štafetové kolíky, balančné pomôcky, prekážkové prvky, stuhy, padák.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Výkresy, papier, pastelky, voskovky, ceruzky, fixky, temperové a vodové farby, štetce, hubky, lepidlá, nožnice, modelovacia hmota, prírodný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Pracovné a konštruktívne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Stavebnice, kocky, skladačky, prírodný a odpadový materiál, košíky, nádoby, pracovné nástroje primerané veku.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Orffov inštrumentár, rytmické nástroje, ozvučné predmety, hudobné nahrávky.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Literatúra a obrazový materiál</w:t>
      </w:r>
    </w:p>
    <w:p>
      <w:pPr>
        <w:pStyle w:val="BodyText"/>
        <w:bidi w:val="0"/>
        <w:spacing w:before="0" w:after="120"/>
        <w:jc w:val="both"/>
        <w:rPr/>
      </w:pPr>
      <w:r>
        <w:rPr/>
        <w:t>Detská literatúra, obrázkové knihy, encyklopédie pre deti, obrázkové karty, pracovné listy, tematické plagáty.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OKTÓBER</w:t>
      </w:r>
    </w:p>
    <w:p>
      <w:pPr>
        <w:pStyle w:val="BodyText"/>
        <w:bidi w:val="0"/>
        <w:spacing w:before="0" w:after="120"/>
        <w:jc w:val="both"/>
        <w:rPr/>
      </w:pPr>
      <w:r>
        <w:rPr/>
        <w:t>Pohyb je prirodzenou súčasťou všetkých tém obsahového celku.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RYTMY ČASU – PRIŠLA JESEŇ</w:t>
      </w:r>
    </w:p>
    <w:p>
      <w:pPr>
        <w:pStyle w:val="BodyText"/>
        <w:bidi w:val="0"/>
        <w:spacing w:before="0" w:after="120"/>
        <w:jc w:val="both"/>
        <w:rPr/>
      </w:pPr>
      <w:r>
        <w:rPr/>
        <w:t>Rozvoj lokomočných pohybov, rovnováhy, obratnosti, reakcie na signál a orientácie v priestore.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NA POLI A V ZÁHRADE</w:t>
      </w:r>
    </w:p>
    <w:p>
      <w:pPr>
        <w:pStyle w:val="BodyText"/>
        <w:bidi w:val="0"/>
        <w:spacing w:before="0" w:after="120"/>
        <w:jc w:val="both"/>
        <w:rPr/>
      </w:pPr>
      <w:r>
        <w:rPr/>
        <w:t>Prenášanie, hádzanie, chytanie, beh, štafetové hry, manipulácia s loptou a pohybové hry s tematikou zberu úrody.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STROMY, KRÍKY, HUBY</w:t>
      </w:r>
    </w:p>
    <w:p>
      <w:pPr>
        <w:pStyle w:val="BodyText"/>
        <w:bidi w:val="0"/>
        <w:spacing w:before="0" w:after="120"/>
        <w:jc w:val="both"/>
        <w:rPr/>
      </w:pPr>
      <w:r>
        <w:rPr/>
        <w:t>Prekážkové dráhy, lezenie, podliezanie, preskakovanie, rovnovážne cvičenia a pohyb v členitom teréne.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ÚCTA K STARŠÍM</w:t>
      </w:r>
    </w:p>
    <w:p>
      <w:pPr>
        <w:pStyle w:val="BodyText"/>
        <w:bidi w:val="0"/>
        <w:spacing w:before="0" w:after="120"/>
        <w:jc w:val="both"/>
        <w:rPr/>
      </w:pPr>
      <w:r>
        <w:rPr/>
        <w:t>Rytmické a pohybové aktivity, jednoduché tanečné prvky, cvičenia na koordináciu a rovnováhu.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VITAMÍNY ZO ZÁHRADY</w:t>
      </w:r>
    </w:p>
    <w:p>
      <w:pPr>
        <w:pStyle w:val="BodyText"/>
        <w:bidi w:val="0"/>
        <w:spacing w:before="0" w:after="120"/>
        <w:jc w:val="both"/>
        <w:rPr/>
      </w:pPr>
      <w:r>
        <w:rPr/>
        <w:t>Vitamínová štafeta, loptové hry, pohybové stanovištia, beh, skok a manipulačné činnosti.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Pohybové aktivity sú diferencované podľa veku, individuálnych možností a aktuálnej úrovne pohybových schopností detí. Cieľom nie je porovnávanie výkonov, ale </w:t>
      </w:r>
      <w:r>
        <w:rPr>
          <w:rStyle w:val="Strong"/>
        </w:rPr>
        <w:t>aktívne zapojenie každého dieťaťa, radosť z pohybu, rozvoj pohybovej gramotnosti a vytváranie pozitívnych pohybových návykov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EVALUAČNÉ OTÁZKY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dokáže pomenovať základné znaky jesene,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pozoruje zmeny v prírode,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triedi a porovnáva prírodniny,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dokáže opísať pozorovaný predmet alebo jav,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kladie jednoduché otázky,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vyjadruje svoj predpoklad,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zapája sa do jednoduchého experimentovania,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pozoruje výsledok a porovnáva ho s predpokladom,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rozlišuje ovocie a zeleninu,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pozná význam zdravého stravovania,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pozná základné pravidlá správania v prírode,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prejavuje úctu k starším,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spolupracuje s ostatnými,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rešpektuje dohodnuté pravidlá,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zvláda základné pohybové činnosti,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orientuje sa v priestore,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reaguje na pohybový signál,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prejavuje záujem o hudobné a výtvarné činnosti,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primerane rozvíja grafomotorické zručnosti,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zvláda jednoduché pracovné postupy,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prejavuje pozitívny vzťah k prírode a starostlivosti o svoje zdravie.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MALOVALA PANI JESEŇ</w:t>
      </w:r>
      <w:r>
        <w:rPr/>
        <w:t xml:space="preserve"> vytvára priestor na komplexné a integrované vzdelávanie, v ktorom dieťa poznáva svet prostredníctvom vlastnej skúsenosti. Jesenná príroda sa stáva prirodzeným „učebným prostredím“, v ktorom dieťa pozoruje, skúma, porovnáva, počíta, rozpráva, tvorí, spieva, pohybuje sa a spolupracuje.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Pedagogické pôsobenie smerujeme od </w:t>
      </w:r>
      <w:r>
        <w:rPr>
          <w:rStyle w:val="Strong"/>
        </w:rPr>
        <w:t>priameho zážitku k poznaniu</w:t>
      </w:r>
      <w:r>
        <w:rPr/>
        <w:t>, od pozorovania k jednoduchému vysvetleniu a od vlastnej skúsenosti k vytváraniu postojov.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Významnú úlohu má </w:t>
      </w:r>
      <w:r>
        <w:rPr>
          <w:rStyle w:val="Strong"/>
        </w:rPr>
        <w:t>bádateľsky orientované učenie</w:t>
      </w:r>
      <w:r>
        <w:rPr/>
        <w:t>, ktoré podporuje prirodzenú detskú zvedavosť a umožňuje dieťaťu aktívne objavovať súvislosti v prírode. Rovnako významné je umelecké vyjadrenie jesene prostredníctvom kresby, maľby, hudby, spevu, pohybu a práce s prírodným materiálom.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Pohybová profilácia materskej školy sa prelína celým obsahovým celkom a využíva možnosti vlastnej telocvične, členitého školského dvora, travnatej plochy, preliezkových prvkov a prírodného prostredia. Pohyb podporuje nielen telesnú zdatnosť, ale aj </w:t>
      </w:r>
      <w:r>
        <w:rPr>
          <w:rStyle w:val="Strong"/>
        </w:rPr>
        <w:t>sebadôveru, spoluprácu, vytrvalosť, priestorovú orientáciu, sebareguláciu a pozitívny vzťah k zdravému životnému štýlu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Cieľom októbra je, aby dieťa </w:t>
      </w:r>
      <w:r>
        <w:rPr>
          <w:rStyle w:val="Strong"/>
        </w:rPr>
        <w:t>jeseň nielen pomenovalo, ale ju prežilo všetkými zmyslami – pozorovalo ju, skúmalo, pohybovalo sa v nej, tvorilo z nej, spievalo o nej a postupne si vytváralo vzťah k prírode, ľuďom i vlastnému zdraviu.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NOVEMBER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Obsahový celok: MOJE TELO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</w:t>
      </w:r>
      <w:r>
        <w:rPr/>
        <w:t xml:space="preserve"> AKO FUNGUJE MOJE TELO</w:t>
        <w:br/>
      </w:r>
      <w:r>
        <w:rPr>
          <w:rStyle w:val="Strong"/>
        </w:rPr>
        <w:t>2. týždeň:</w:t>
      </w:r>
      <w:r>
        <w:rPr/>
        <w:t xml:space="preserve"> TELO AKO TOVÁREŇ – VNÚTORNÉ ORGÁNY</w:t>
        <w:br/>
      </w:r>
      <w:r>
        <w:rPr>
          <w:rStyle w:val="Strong"/>
        </w:rPr>
        <w:t>3. týždeň:</w:t>
      </w:r>
      <w:r>
        <w:rPr/>
        <w:t xml:space="preserve"> VIDÍM, CÍTIM, POČUJEM – NAŠE ZMYSLY A ZUBY</w:t>
        <w:br/>
      </w:r>
      <w:r>
        <w:rPr>
          <w:rStyle w:val="Strong"/>
        </w:rPr>
        <w:t>4. týždeň:</w:t>
      </w:r>
      <w:r>
        <w:rPr/>
        <w:t xml:space="preserve"> AKO BYŤ ZDRAVÝ – POTRAVINY A STRAVOVANIE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MOJE TELO</w:t>
      </w:r>
      <w:r>
        <w:rPr/>
        <w:t xml:space="preserve"> je zameraný na rozvíjanie elementárneho poznania vlastného tela, jeho funkcií a potrieb. Dieťa prostredníctvom vlastnej skúsenosti postupne objavuje, že jeho telo je prepojený a fungujúci celok, ktorý mu umožňuje pohybovať sa, vnímať svet, komunikovať, premýšľať, hrať sa a vykonávať každodenné činnosti.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je realizovaná predovšetkým </w:t>
      </w:r>
      <w:r>
        <w:rPr>
          <w:rStyle w:val="Strong"/>
        </w:rPr>
        <w:t>zážitkovou, názornou, bádateľskou a praktickou formou</w:t>
      </w:r>
      <w:r>
        <w:rPr/>
        <w:t>. Vychádzame z prirodzenej detskej zvedavosti a otázok: Čo sa deje, keď bežím? Prečo mi bije srdce rýchlejšie? Na čo potrebujem dýchať? Ako viem, že je niečo teplé alebo studené? Prečo potrebujem zuby? Čo sa stane s jedlom, keď ho zjem?</w:t>
      </w:r>
    </w:p>
    <w:p>
      <w:pPr>
        <w:pStyle w:val="BodyText"/>
        <w:bidi w:val="0"/>
        <w:spacing w:before="0" w:after="120"/>
        <w:jc w:val="both"/>
        <w:rPr/>
      </w:pPr>
      <w:r>
        <w:rPr/>
        <w:t>Deti majú možnosť pozorovať vlastné telo pred pohybom a po pohybovej aktivite, vnímať dych, tep, únavu a potrebu odpočinku. Prostredníctvom jednoduchých pokusov a pozorovaní si vytvárajú prvotné predstavy o fungovaní organizmu.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Významnou súčasťou celku je </w:t>
      </w:r>
      <w:r>
        <w:rPr>
          <w:rStyle w:val="Strong"/>
        </w:rPr>
        <w:t>zmyslové skúmanie</w:t>
      </w:r>
      <w:r>
        <w:rPr/>
        <w:t>. Deti využívajú zrak, sluch, čuch, chuť a hmat pri objavovaní vlastností predmetov a materiálov. Učia sa uvedomovať si význam zmyslov pre bezpečný pohyb a orientáciu v prostredí.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oblasti zdravia sa zameriavame na </w:t>
      </w:r>
      <w:r>
        <w:rPr>
          <w:rStyle w:val="Strong"/>
        </w:rPr>
        <w:t>prevenciu, hygienu, zdravú výživu, pitný režim, pohyb, oddych a starostlivosť o chrup</w:t>
      </w:r>
      <w:r>
        <w:rPr/>
        <w:t>. Dieťa získava základné návyky a postoje, ktoré podporujú jeho zdravie a bezpečie.</w:t>
      </w:r>
    </w:p>
    <w:p>
      <w:pPr>
        <w:pStyle w:val="BodyText"/>
        <w:bidi w:val="0"/>
        <w:spacing w:before="0" w:after="120"/>
        <w:jc w:val="both"/>
        <w:rPr/>
      </w:pPr>
      <w:r>
        <w:rPr/>
        <w:t>V súlade s profiláciou materskej školy na pohyb a telesnú zdatnosť je pohyb prirodzenou súčasťou obsahového celku. Vlastná telocvičňa, školský dvor a dostupné pohybové pomôcky poskytujú priestor na rozvoj koordinácie, rovnováhy, obratnosti, vytrvalosti, reakcie a správnych pohybových návykov.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AKO FUNGUJE MOJE TELO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spoznáva základné časti ľudského tela, uvedomuje si ich funkciu a vníma svoje telo ako celok. Pozoruje, čo sa s telom deje pri pohybe a v pokoji, a postupne si vytvára povedomie o potrebe pohybu, oddychu, spánku a starostlivosti o telo.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častí tela,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ľudského tela,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rozširovanie slovnej zásoby,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príbehov o ľudskom tele,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vlastných skúseností,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jednoduchých viet,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artikulačné a dychové cvičenia,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slov,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Ukáž, kde to máš.“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podľa pokynu ukazuje jednotlivé časti tela.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Moje telo rozpráva“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opisujú, čo dokážu jednotlivými časťami tela robiť.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obkresľovanie postavy,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línia pohybu človeka,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kruhové pohyby,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vlnovky – „dýchajúci človek“,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kreslenie postavy podľa jednoduchých pokynov.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častí tela,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párové orgány,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na vlastnom tele,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priestorové vzťahy,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postupnosť.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ich mám?“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zisťujú: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koľko máme očí,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uší,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rúk,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nôh,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prstov.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Matematická hra:</w:t>
      </w:r>
      <w:r>
        <w:rPr/>
        <w:br/>
        <w:t>„Pravá – ľavá.“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stane s mojím telom, keď sa hýbem?“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najprv pozorujú svoje telo v pokoji.</w:t>
      </w:r>
    </w:p>
    <w:p>
      <w:pPr>
        <w:pStyle w:val="BodyText"/>
        <w:bidi w:val="0"/>
        <w:spacing w:before="0" w:after="120"/>
        <w:jc w:val="both"/>
        <w:rPr/>
      </w:pPr>
      <w:r>
        <w:rPr/>
        <w:t>Následne vykonajú krátku pohybovú aktivitu a pozorujú: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dych,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potenie,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únavu,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teplotu tela,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tep.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Jednoduché pozorovanie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položí ruku na hrudník a vníma pohyb hrudníka pri dýchaní.</w:t>
      </w:r>
    </w:p>
    <w:p>
      <w:pPr>
        <w:pStyle w:val="BodyText"/>
        <w:bidi w:val="0"/>
        <w:spacing w:before="0" w:after="120"/>
        <w:jc w:val="both"/>
        <w:rPr/>
      </w:pPr>
      <w:r>
        <w:rPr/>
        <w:t>Následne porovná dýchanie pred pohybom a po pohybe.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moje telo a osobná identita,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moje meno,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podobnosti a rozdiely medzi ľuďmi,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rešpektovanie osobného priestoru,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bezpečné správanie.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Dôležitá sociálna téma:</w:t>
      </w:r>
    </w:p>
    <w:p>
      <w:pPr>
        <w:pStyle w:val="BodyText"/>
        <w:bidi w:val="0"/>
        <w:spacing w:before="0" w:after="120"/>
        <w:jc w:val="both"/>
        <w:rPr/>
      </w:pPr>
      <w:r>
        <w:rPr/>
        <w:t>„</w:t>
      </w:r>
      <w:r>
        <w:rPr/>
        <w:t>Moje telo patrí mne.“</w:t>
      </w:r>
    </w:p>
    <w:p>
      <w:pPr>
        <w:pStyle w:val="BodyText"/>
        <w:bidi w:val="0"/>
        <w:spacing w:before="0" w:after="120"/>
        <w:jc w:val="both"/>
        <w:rPr/>
      </w:pPr>
      <w:r>
        <w:rPr/>
        <w:t>Primerane veku budujeme povedomie o osobných hraniciach a potrebe rešpektovať telo svoje aj telo druhého človeka.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používam pri starostlivosti o telo?“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triedia predmety: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uterák,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hrebeň,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zubná kefka,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mydlo,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vreckovka.</w:t>
      </w:r>
    </w:p>
    <w:p>
      <w:pPr>
        <w:pStyle w:val="BodyText"/>
        <w:bidi w:val="0"/>
        <w:spacing w:before="0" w:after="120"/>
        <w:jc w:val="both"/>
        <w:rPr/>
      </w:pPr>
      <w:r>
        <w:rPr/>
        <w:t>Rozlišujú, na čo jednotlivé predmety používame.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tele,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 názvov častí tela,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hra na telo,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 podľa rytmu,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hudobno-pohybová hra „Hlava, ramená...“.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Moja postava“</w:t>
      </w:r>
    </w:p>
    <w:p>
      <w:pPr>
        <w:pStyle w:val="BodyText"/>
        <w:bidi w:val="0"/>
        <w:spacing w:before="0" w:after="120"/>
        <w:jc w:val="both"/>
        <w:rPr/>
      </w:pPr>
      <w:r>
        <w:rPr/>
        <w:t>Kresba alebo maľba ľudskej postavy.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línia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lokomočných pohybov,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koordinácie,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rovnováhy,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obratnosti,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správneho držania tela,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reakcie na signál.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Telo sa hýbe“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chôdza,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beh,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skok,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lezenie,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podliezanie,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preliezanie.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rovnovážna chôdza,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preskok,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lezenie,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hod na cieľ,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beh medzi kužeľmi.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sebaprijatie,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sebaúcta,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rešpektovanie vlastného tela,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rešpektovanie druhých,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starostlivosť o seba.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TELO AKO TOVÁREŇ – VNÚTORNÉ ORGÁNY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získava elementárne predstavy o tom, že vo vnútri tela sa nachádzajú orgány, ktoré zabezpečujú jeho fungovanie. Prostredníctvom názorných modelov, obrázkov, pohybu a jednoduchých experimentov objavuje funkciu srdca, pľúc, žalúdka a ďalších častí tela.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vybraných vnútorných orgánov,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náučného textu primeraného veku,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otázok,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podľa obrázkov,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rozširovanie slovnej zásoby,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jedla“</w:t>
      </w:r>
    </w:p>
    <w:p>
      <w:pPr>
        <w:pStyle w:val="BodyText"/>
        <w:bidi w:val="0"/>
        <w:spacing w:before="0" w:after="120"/>
        <w:jc w:val="both"/>
        <w:rPr/>
      </w:pPr>
      <w:r>
        <w:rPr/>
        <w:t>Línia vedie od úst cez jednoduchú schému tráviaceho systému.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usporadúvanie obrázkov podľa postupnosti,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na schéme tela,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jednoduché zaznamenávanie pozorovania.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deje najskôr a čo potom?“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usporiadajú obrázky:</w:t>
        <w:br/>
        <w:t>jedlo → žutie → prehltnutie → trávenie.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pracuje moje srdce?“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vníma tep v pokoji a po pohybovej aktivite.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srdce po behu bije rýchlejšie?“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formulujú jednoduché predpoklady a porovnávajú vlastnú skúsenosť.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Dýchanie</w:t>
      </w:r>
    </w:p>
    <w:p>
      <w:pPr>
        <w:pStyle w:val="BodyText"/>
        <w:bidi w:val="0"/>
        <w:spacing w:before="0" w:after="120"/>
        <w:jc w:val="both"/>
        <w:rPr/>
      </w:pPr>
      <w:r>
        <w:rPr/>
        <w:t>Pozorovanie pohybu hrudníka pri nádychu a výdychu.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Model pľúc</w:t>
      </w:r>
    </w:p>
    <w:p>
      <w:pPr>
        <w:pStyle w:val="BodyText"/>
        <w:bidi w:val="0"/>
        <w:spacing w:before="0" w:after="120"/>
        <w:jc w:val="both"/>
        <w:rPr/>
      </w:pPr>
      <w:r>
        <w:rPr/>
        <w:t>Jednoduchý model s balónikmi alebo nafukovacími predmetmi demonštruje princíp nádychu a výdychu.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uvedomovanie si potrieb vlastného tela,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pravidelný denný režim,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 a oddych,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bezpečnosť,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starostlivosť o zdravie.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Konštruktívna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Postavme telo“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model ľudského tela zo stavebnice, papiera alebo prírodného a odpadového materiálu.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Srdiečko bije“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rytmizujú:</w:t>
        <w:br/>
        <w:t>pomalý tep → rýchly tep.</w:t>
      </w:r>
    </w:p>
    <w:p>
      <w:pPr>
        <w:pStyle w:val="BodyText"/>
        <w:bidi w:val="0"/>
        <w:spacing w:before="0" w:after="120"/>
        <w:jc w:val="both"/>
        <w:rPr/>
      </w:pPr>
      <w:r>
        <w:rPr/>
        <w:t>Využitie bubienka alebo tlieskania.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ukrýva v mojom tele?“</w:t>
      </w:r>
    </w:p>
    <w:p>
      <w:pPr>
        <w:pStyle w:val="BodyText"/>
        <w:bidi w:val="0"/>
        <w:spacing w:before="0" w:after="120"/>
        <w:jc w:val="both"/>
        <w:rPr/>
      </w:pPr>
      <w:r>
        <w:rPr/>
        <w:t>Tvorba schematického obrazu tela s vnútornými orgánmi.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>Pohyb využívame na demonštráciu fungovania organizmu.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Srdiečko – pracuj!“</w:t>
      </w:r>
    </w:p>
    <w:p>
      <w:pPr>
        <w:pStyle w:val="BodyText"/>
        <w:bidi w:val="0"/>
        <w:spacing w:before="0" w:after="120"/>
        <w:jc w:val="both"/>
        <w:rPr/>
      </w:pPr>
      <w:r>
        <w:rPr/>
        <w:t>Pri pomalom pohybe deti napodobňujú pokojný tep, pri behu zrýchlený tep.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 s postupným zvyšovaním intenzity.</w:t>
      </w:r>
    </w:p>
    <w:p>
      <w:pPr>
        <w:pStyle w:val="BodyText"/>
        <w:bidi w:val="0"/>
        <w:spacing w:before="0" w:after="120"/>
        <w:jc w:val="both"/>
        <w:rPr/>
      </w:pPr>
      <w:r>
        <w:rPr/>
        <w:t>Po aktivite nasleduje pozorovanie dychu a tepu.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uvedomenie hodnoty zdravia,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starostlivosť o vlastné telo,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zodpovednosť za svoje zdravie.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VIDÍM, CÍTIM, POČUJEM – NAŠE ZMYSLY A ZUBY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objavuje svet prostredníctvom zmyslov. Pozoruje, že rôzne zmysly poskytujú človeku rozdielne informácie. Spoznáva základnú starostlivosť o chrup a chápe význam pravidelného čistenia zubov.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zmyslov,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zmyslových vnemov,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viet,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hádanky,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počúvanie zvukov,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 skúseností,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to môže byť?“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opisuje predmet pomocou zmyslov bez jeho pomenovania.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kreslenie očí,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kruhy – „okuliare“,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vlnovky – zvuk,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zuby – jednoduché oblúky.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podľa farby,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 podľa tvaru,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párovanie,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 zubov v modeli,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určovanie množstva.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Nájdi dvojicu“</w:t>
      </w:r>
    </w:p>
    <w:p>
      <w:pPr>
        <w:pStyle w:val="BodyText"/>
        <w:bidi w:val="0"/>
        <w:spacing w:before="0" w:after="120"/>
        <w:jc w:val="both"/>
        <w:rPr/>
      </w:pPr>
      <w:r>
        <w:rPr/>
        <w:t>Párovanie predmetov podľa farby, tvaru alebo vlastnosti.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ZMYSLOVÉ BÁDANIE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Zrak:</w:t>
      </w:r>
      <w:r>
        <w:rPr/>
        <w:t xml:space="preserve"> Čo vidím?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Sluch:</w:t>
      </w:r>
      <w:r>
        <w:rPr/>
        <w:t xml:space="preserve"> Čo počujem?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Čuch:</w:t>
      </w:r>
      <w:r>
        <w:rPr/>
        <w:t xml:space="preserve"> Čo cítim?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Hmat:</w:t>
      </w:r>
      <w:r>
        <w:rPr/>
        <w:t xml:space="preserve"> Aký je predmet?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Chuť:</w:t>
      </w:r>
      <w:r>
        <w:rPr/>
        <w:t xml:space="preserve"> Ako chutí?</w:t>
      </w:r>
    </w:p>
    <w:p>
      <w:pPr>
        <w:pStyle w:val="BodyText"/>
        <w:bidi w:val="0"/>
        <w:spacing w:before="0" w:after="120"/>
        <w:jc w:val="both"/>
        <w:rPr/>
      </w:pPr>
      <w:r>
        <w:rPr/>
        <w:t>Deti pred činnosťou formulujú jednoduchý predpoklad a následne ho overujú.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Dokážem predmet spoznať iba pomocou hmatu?“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bezpečné správanie,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význam zmyslov pri orientácii,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ochrana zraku a sluchu,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hygienické návyky.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Správne si čistíme zuby“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manipulujú so zubnou kefkou na modeli chrupu a nacvičujú správny postup.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rozlišovanie vysokých a nízkych tónov,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hlasné/tiché,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rýchle/pomalé,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hádanie zvukov,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rytmizácia.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Farebný svet mojimi očami“</w:t>
      </w:r>
    </w:p>
    <w:p>
      <w:pPr>
        <w:pStyle w:val="BodyText"/>
        <w:bidi w:val="0"/>
        <w:spacing w:before="0" w:after="120"/>
        <w:jc w:val="both"/>
        <w:rPr/>
      </w:pPr>
      <w:r>
        <w:rPr/>
        <w:t>Experimentovanie s farbami a výtvarné vyjadrenie zmyslových vnemov.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Pohybuj sa podľa zvuku“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reagujú na zvukové signály: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jeden zvuk – chôdza,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dva zvuky – beh,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ticho – zastavenie.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Rovnovážne aktivity</w:t>
      </w:r>
    </w:p>
    <w:p>
      <w:pPr>
        <w:pStyle w:val="BodyText"/>
        <w:bidi w:val="0"/>
        <w:spacing w:before="0" w:after="120"/>
        <w:jc w:val="both"/>
        <w:rPr/>
      </w:pPr>
      <w:r>
        <w:rPr/>
        <w:t>Pohyb so zrakovou kontrolou a jednoduché cvičenia orientácie.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starostlivosť o telo,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zodpovednosť,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sebadisciplína,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ochrana zdravia,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rešpektovanie potrieb druhých.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AKO BYŤ ZDRAVÝ – POTRAVINY A STRAVOVANIE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spoznáva význam zdravej výživy, pitného režimu, pohybu, hygieny a oddychu. Rozlišuje potraviny a vytvára si elementárne predstavy o tom, že zdravie človeka súvisí aj s tým, čo konzumuje a ako sa o svoje telo stará.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pomenovanie potravín,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rozširovanie slovnej zásoby,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 o zdraví,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tvorba viet,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opis potravín,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hádanky,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grafomotorika.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Vitamínová cesta“</w:t>
      </w:r>
    </w:p>
    <w:p>
      <w:pPr>
        <w:pStyle w:val="BodyText"/>
        <w:bidi w:val="0"/>
        <w:spacing w:before="0" w:after="120"/>
        <w:jc w:val="both"/>
        <w:rPr/>
      </w:pPr>
      <w:r>
        <w:rPr/>
        <w:t>Vedenie línie od ovocia k „zdravému telu“.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máme najradšej?“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hlasujú za obľúbené ovocie alebo zeleninu.</w:t>
      </w:r>
    </w:p>
    <w:p>
      <w:pPr>
        <w:pStyle w:val="BodyText"/>
        <w:bidi w:val="0"/>
        <w:spacing w:before="0" w:after="120"/>
        <w:jc w:val="both"/>
        <w:rPr/>
      </w:pPr>
      <w:r>
        <w:rPr/>
        <w:t>Výsledok znázorníme jednoduchým obrázkovým grafom.</w:t>
      </w:r>
    </w:p>
    <w:p>
      <w:pPr>
        <w:pStyle w:val="BodyText"/>
        <w:bidi w:val="0"/>
        <w:spacing w:before="0" w:after="120"/>
        <w:jc w:val="both"/>
        <w:rPr/>
      </w:pPr>
      <w:r>
        <w:rPr/>
        <w:t>Ďalej: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počítanie,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triedenie,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porovnávanie,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usporadúvanie,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určovanie množstva.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stane s jablkom?“</w:t>
      </w:r>
    </w:p>
    <w:p>
      <w:pPr>
        <w:pStyle w:val="BodyText"/>
        <w:bidi w:val="0"/>
        <w:spacing w:before="0" w:after="120"/>
        <w:jc w:val="both"/>
        <w:rPr/>
      </w:pPr>
      <w:r>
        <w:rPr/>
        <w:t>Pozorovanie rozkrojeného jablka v čase.</w:t>
      </w:r>
    </w:p>
    <w:p>
      <w:pPr>
        <w:pStyle w:val="BodyText"/>
        <w:bidi w:val="0"/>
        <w:spacing w:before="0" w:after="120"/>
        <w:jc w:val="both"/>
        <w:rPr/>
      </w:pPr>
      <w:r>
        <w:rPr/>
        <w:t>Deti sledujú zmenu farby a formulujú jednoduché predpoklady.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Zmyslové skúmanie potravín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porovnávajú: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vôňu,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farbu,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tvar,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povrch,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chuť.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pravidlá stolovania,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hygiena pred jedlom,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kultúrne správanie pri jedle,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zdravé návyky,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bezpečné správanie.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Pripravujeme zdravé občerstvenie“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podľa svojich možností: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umývajú ovocie,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triedia,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ukladajú,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pripravujú jednoduchú ovocnú alebo zeleninovú misu,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upratujú pracovné miesto.</w:t>
      </w:r>
    </w:p>
    <w:p>
      <w:pPr>
        <w:pStyle w:val="BodyText"/>
        <w:bidi w:val="0"/>
        <w:spacing w:before="0" w:after="120"/>
        <w:jc w:val="both"/>
        <w:rPr/>
      </w:pPr>
      <w:r>
        <w:rPr/>
        <w:t>Pri práci dodržiavajú hygienické a bezpečnostné pravidlá.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zdraví,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piesne o ovocí a zelenine,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rytmizácia,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hudobno-pohybové hry.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Zdravý tanier“</w:t>
      </w:r>
    </w:p>
    <w:p>
      <w:pPr>
        <w:pStyle w:val="BodyText"/>
        <w:bidi w:val="0"/>
        <w:spacing w:before="0" w:after="120"/>
        <w:jc w:val="both"/>
        <w:rPr/>
      </w:pPr>
      <w:r>
        <w:rPr/>
        <w:t>Koláž alebo maľba zdravého jedálneho taniera.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>Týždeň prepája zdravé stravovanie s významom pravidelného pohybu.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Zdravá cesta“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prenášanie „ovocia“,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preskok „mláky“,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hod loptičky do košíka,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rovnovážna chôdza,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beh,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relaxácia a dychové cvičenie.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Rozhovor po pohybe</w:t>
      </w:r>
    </w:p>
    <w:p>
      <w:pPr>
        <w:pStyle w:val="BodyText"/>
        <w:bidi w:val="0"/>
        <w:spacing w:before="0" w:after="120"/>
        <w:jc w:val="both"/>
        <w:rPr/>
      </w:pPr>
      <w:r>
        <w:rPr/>
        <w:t>„</w:t>
      </w:r>
      <w:r>
        <w:rPr/>
        <w:t>Ako sa cíti moje telo po pohybe?“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dych, tep, smäd a potrebu odpočinku.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zodpovednosť za vlastné zdravie,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sebaúcta,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starostlivosť o seba,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schopnosť robiť zdravšie rozhodnutia,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uvedomenie si hodnoty zdravia.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 VÝCHOVNO-VZDELÁVACEJ ČINNOSTI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obsahovom celku </w:t>
      </w:r>
      <w:r>
        <w:rPr>
          <w:rStyle w:val="Strong"/>
        </w:rPr>
        <w:t>MOJE TELO</w:t>
      </w:r>
      <w:r>
        <w:rPr/>
        <w:t xml:space="preserve"> využívame najmä: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učenie hrou,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zážitkové učenie,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bádateľsky orientované učenie,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problémové učenie,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situačné učenie,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kooperatívne učenie,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pozorovanie,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skúmanie,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experimentovanie,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zmyslové učenie,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objavovanie,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rozhovor,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rozprávanie,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kladenie otázok,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demonštráciu,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praktickú činnosť,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manipulačné činnosti,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dramatizáciu,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hudobno-pohybové činnosti,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grafomotorické cvičenia,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výtvarné vyjadrovanie,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didaktické hry,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hry,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konštruktívne hry,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modelové situácie,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individuálnu, párovú a skupinovú prácu,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reflexiu a jednoduché sebahodnotenie.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BÁDATEĽSKÁ LÍNIA MESIACA</w:t>
      </w:r>
    </w:p>
    <w:p>
      <w:pPr>
        <w:pStyle w:val="BodyText"/>
        <w:bidi w:val="0"/>
        <w:spacing w:before="0" w:after="120"/>
        <w:jc w:val="both"/>
        <w:rPr/>
      </w:pPr>
      <w:r>
        <w:rPr/>
        <w:t>Bádateľské učenie je v novembri postavené na otázkach, ktoré vychádzajú z bezprostrednej skúsenosti dieťaťa.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Výskumné otázky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Čo sa stane s mojím dychom po behu?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Prečo mi po pohybe bije srdce rýchlejšie?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Dokážem predmet spoznať iba pomocou hmatu?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Dokážem rozlíšiť zvuk so zatvorenými očami?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Čo sa stane s jablkom, keď ho rozkrojíme a necháme na vzduchu?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Čo potrebuje moje telo, aby bolo zdravé?</w:t>
      </w:r>
    </w:p>
    <w:p>
      <w:pPr>
        <w:pStyle w:val="BodyText"/>
        <w:bidi w:val="0"/>
        <w:spacing w:before="0" w:after="120"/>
        <w:jc w:val="both"/>
        <w:rPr/>
      </w:pPr>
      <w:r>
        <w:rPr/>
        <w:t>Pri bádaní uplatňujeme jednoduchý postup: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otázka → predpoklad → skúmanie → pozorovanie → porovnanie → jednoduchý záver.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Cieľom nie je vedecká presnosť na úrovni dospelého, ale </w:t>
      </w:r>
      <w:r>
        <w:rPr>
          <w:rStyle w:val="Strong"/>
        </w:rPr>
        <w:t>rozvoj prirodzenej zvedavosti, schopnosti klásť otázky a aktívne objavovať svet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NOVEMBER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 je v obsahovom celku </w:t>
      </w:r>
      <w:r>
        <w:rPr>
          <w:rStyle w:val="Strong"/>
        </w:rPr>
        <w:t>MOJE TELO</w:t>
      </w:r>
      <w:r>
        <w:rPr/>
        <w:t xml:space="preserve"> využívaný nielen na rozvoj telesnej zdatnosti, ale aj na lepšie porozumenie vlastnému telu.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AKO FUNGUJE MOJE TELO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základné lokomočné pohyby,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koordinácia,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obratnosť,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správne držanie tela,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reakcia na signál.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 AKO TOVÁREŇ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zvyšovanie a znižovanie intenzity pohybu,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sledovanie dychu,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sledovanie tepu,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stanovištia,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relaxačné a dychové cvičenia.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VIDÍM, CÍTIM, POČUJEM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orientácia podľa zvuku,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 podľa signálu,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koordinácia,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rovnováha,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zmyslové pohybové hry.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AKO BYŤ ZDRAVÝ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loptové hry,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štafety,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pohybové stanovištia,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beh,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skok,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hádzanie a chytanie,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relaxácia,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dychové cvičenia.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Pohybové aktivity realizujeme vo vlastnej telocvični, na školskom dvore a podľa podmienok aj vo vonkajšom prostredí. Dôraz kladieme na </w:t>
      </w:r>
      <w:r>
        <w:rPr>
          <w:rStyle w:val="Strong"/>
        </w:rPr>
        <w:t>všestrannosť, primeranú záťaž, bezpečnosť, radosť z pohybu a individuálne možnosti dieťaťa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Vzdelávacie aktivity realizujeme: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individuálne,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vo dvojiciach,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malých skupinách,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frontálne,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triede,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telocvični,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školskom dvore,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počas pobytu vonku,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na pohybových stanovištiach,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 rámci spontánnych hier,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 rámci riadených vzdelávacích aktivít.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Pomôcky na poznávanie ľudského tela</w:t>
      </w:r>
    </w:p>
    <w:p>
      <w:pPr>
        <w:pStyle w:val="BodyText"/>
        <w:bidi w:val="0"/>
        <w:spacing w:before="0" w:after="120"/>
        <w:jc w:val="both"/>
        <w:rPr/>
      </w:pPr>
      <w:r>
        <w:rPr/>
        <w:t>Model ľudského tela, obrázkové karty, anatomické obrázky primerané veku, puzzle ľudského tela, zrkadlá, stetoskop alebo detský lekársky kufrík, obrázky orgánov.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Lupy, nádoby, zrkadlá, predmety rôznych vlastností, potraviny na zmyslové skúmanie, jednoduché meracie pomôcky, stopky, papierové záznamové hárky.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Lopty, kužele, obruče, lavičky, žinenky, švihadlá, balančné pomôcky, prekážkové prvky, štafetové kolíky, stuhy, padák.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Hygiena a zdravie</w:t>
      </w:r>
    </w:p>
    <w:p>
      <w:pPr>
        <w:pStyle w:val="BodyText"/>
        <w:bidi w:val="0"/>
        <w:spacing w:before="0" w:after="120"/>
        <w:jc w:val="both"/>
        <w:rPr/>
      </w:pPr>
      <w:r>
        <w:rPr/>
        <w:t>Zubné kefky, model chrupu, poháriky, obrázky správneho čistenia zubov, hygienické potreby, obrázkový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a grafomotorické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Papier, výkresy, ceruzky, pastelky, voskovky, fixky, temperové a vodové farby, štetce, hubky, lepidlá, nožnice, modelovacia hmota.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Konštruktívne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Stavebnice, kocky, skladačky, puzzle, manipulačný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Orffov inštrumentár, bubienok, rytmické nástroje, ozvučné predmety.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Literatúra a obrazový materiál</w:t>
      </w:r>
    </w:p>
    <w:p>
      <w:pPr>
        <w:pStyle w:val="BodyText"/>
        <w:bidi w:val="0"/>
        <w:spacing w:before="0" w:after="120"/>
        <w:jc w:val="both"/>
        <w:rPr/>
      </w:pPr>
      <w:r>
        <w:rPr/>
        <w:t>Detské encyklopédie o ľudskom tele, obrázkové knihy, tematické karty, obrázkové sekvencie, pracovné listy.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pomenuje základné časti ľudského tela,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orientuje sa na vlastnom tele,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vníma svoje telo pri pohybe a v pokoji,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uvedomuje si význam pohybu a oddychu,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pozná vybrané základné funkcie vnútorných orgánov,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pozoruje zmeny dychu a tepu po pohybovej aktivite,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využíva svoje zmysly pri poznávaní prostredia,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dokáže opísať jednoduchý zmyslový vnem,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pozná základné hygienické návyky,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vie, prečo je potrebné starať sa o chrup,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rozlišuje vybrané zdravé a menej vhodné stravovacie návyky,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chápe význam pohybu, stravy, pitného režimu a oddychu pre zdravie,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zapája sa do jednoduchého experimentovania,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formuluje jednoduchý predpoklad,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pozoruje a porovnáva výsledky,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dokáže vyjadriť jednoduché zistenie,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zvláda základné pohybové zručnosti,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reaguje na signál,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spolupracuje pri pohybových hrách,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rešpektuje pravidlá,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rozvíja grafomotorické zručnosti,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zapája sa do spevu, rytmizácie a hudobno-pohybových činností,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vyjadruje svoje skúsenosti kresbou, maľbou a tvorbou.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MOJE TELO</w:t>
      </w:r>
      <w:r>
        <w:rPr/>
        <w:t xml:space="preserve"> vedie dieťa od poznania vonkajších častí vlastného tela k elementárnemu pochopeniu jeho vnútorného fungovania. Dieťa postupne objavuje, že jeho telo je prepojený systém, ktorý potrebuje pohyb, zdravú výživu, dostatok tekutín, hygienu, spánok, oddych a bezpečné prostredie.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Pedagogické pôsobenie je založené na </w:t>
      </w:r>
      <w:r>
        <w:rPr>
          <w:rStyle w:val="Strong"/>
        </w:rPr>
        <w:t>priamej skúsenosti dieťaťa</w:t>
      </w:r>
      <w:r>
        <w:rPr/>
        <w:t>. Dieťa svoje telo pozoruje, počúva, cíti, meria, porovnáva a skúma. Využívame pritom jednoduché bádateľské situácie, experimentovanie, zmyslové hry, pohybové aktivity a praktické činnosti.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Dôležitým princípom je prepájanie vzdelávacích oblastí. To, čo dieťa pozoruje v prírode a vo vlastnom tele, následne </w:t>
      </w:r>
      <w:r>
        <w:rPr>
          <w:rStyle w:val="Strong"/>
        </w:rPr>
        <w:t>pomenuje, spočíta, zaznamená kresbou, vyjadrí pohybom, rytmizuje, výtvarne spracuje a využije pri praktickej činnosti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profilácia materskej školy sa v tomto obsahovom celku dostáva do prirodzeného centra pozornosti. Dieťa prostredníctvom pohybu priamo zisťuje, ako jeho telo reaguje na záťaž a oddych, a zároveň si vytvára pozitívny vzťah k pravidelnej pohybovej aktivite.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Cieľom je, aby dieťa svoje telo </w:t>
      </w:r>
      <w:r>
        <w:rPr>
          <w:rStyle w:val="Strong"/>
        </w:rPr>
        <w:t>poznalo, prijímalo, rešpektovalo a dokázalo sa oň primerane starať</w:t>
      </w:r>
      <w:r>
        <w:rPr/>
        <w:t>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DECEMBER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Obsahový celok: ČAS VIANOČNÝ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MIKULÁŠSKA ČIŽMIČKA</w:t>
      </w:r>
      <w:r>
        <w:rPr/>
        <w:br/>
      </w:r>
      <w:r>
        <w:rPr>
          <w:rStyle w:val="Strong"/>
        </w:rPr>
        <w:t>2. týždeň: ADVENT</w:t>
      </w:r>
      <w:r>
        <w:rPr/>
        <w:br/>
      </w:r>
      <w:r>
        <w:rPr>
          <w:rStyle w:val="Strong"/>
        </w:rPr>
        <w:t>3. týždeň: KÚZELNÝ ZVONČEK VIANOC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ČAS VIANOČNÝ</w:t>
      </w:r>
      <w:r>
        <w:rPr/>
        <w:t xml:space="preserve"> približuje deťom obdobie adventu a Vianoc prostredníctvom zážitkov, tradícií, hudby, literatúry, tvorivých činností, pohybových hier, praktických aktivít a spoločného prežívania.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Ťažiskom je vytváranie </w:t>
      </w:r>
      <w:r>
        <w:rPr>
          <w:rStyle w:val="Strong"/>
        </w:rPr>
        <w:t>pozitívnej sociálnej a emocionálnej atmosféry</w:t>
      </w:r>
      <w:r>
        <w:rPr/>
        <w:t>, v ktorej dieťa zažíva spolupatričnosť, radosť z obdarovania, pomoc druhému, spoluprácu, toleranciu a vďačnosť. Deti sa primeraným spôsobom oboznamujú s vybranými tradíciami a zvykmi spojenými s Mikulášom, adventom a Vianocami.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Adventné obdobie využívame na vytváranie situácií, v ktorých deti </w:t>
      </w:r>
      <w:r>
        <w:rPr>
          <w:rStyle w:val="Strong"/>
        </w:rPr>
        <w:t>čakajú, plánujú, pozorujú zmeny, počítajú dni, pripravujú prekvapenia, tvoria a spolupracujú</w:t>
      </w:r>
      <w:r>
        <w:rPr/>
        <w:t xml:space="preserve">. Dôležitým prvkom je postupné uvedomovanie si, že sviatky nie sú iba o prijímaní darov, ale aj o </w:t>
      </w:r>
      <w:r>
        <w:rPr>
          <w:rStyle w:val="Strong"/>
        </w:rPr>
        <w:t>dávaní, pomoci, pozornosti a spoločnom čase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oblasti poznávania sveta deti skúmajú zimné javy, vlastnosti materiálov, svetlo a tieň, zvuk a jeho intenzitu, vôňu a chuť. Advent poskytuje prirodzený priestor na jednoduché </w:t>
      </w:r>
      <w:r>
        <w:rPr>
          <w:rStyle w:val="Strong"/>
        </w:rPr>
        <w:t>bádateľské aktivity a experimentovanie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Hudba a umenie majú v tomto období významné postavenie. Deti spievajú, rytmizujú, počúvajú hudbu, hrajú na rytmické nástroje, dramatizujú príbehy a vytvárajú vianočné dekorácie. Prostredníctvom výtvarných a pracovných činností rozvíjajú jemnú motoriku, tvorivosť, estetické cítenie a schopnosť dokončiť jednoduchý pracovný postup.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Pohybová profilácia materskej školy zostáva prirodzenou súčasťou všetkých tém. Pohybové aktivity využívame v telocvični aj na školskom dvore podľa aktuálnych podmienok. Zameriavame sa na </w:t>
      </w:r>
      <w:r>
        <w:rPr>
          <w:rStyle w:val="Strong"/>
        </w:rPr>
        <w:t>koordináciu, obratnosť, rovnováhu, orientáciu v priestore, reakciu na signál, rytmické schopnosti a vytrvalosť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MIKULÁŠSKA ČIŽMIČKA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sa oboznamuje s mikulášskou tradíciou, rozvíja schopnosť prežívať radosť z obdarovania a uvedomuje si význam dobrých skutkov. Prostredníctvom príbehov, piesní, dramatizácie, tvorenia a pohybu rozvíja komunikačné, sociálne, emocionálne a tvorivé kompetencie.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príbehu o Mikulášovi,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mikulášskej postavy,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tvorenie jednoduchých viet,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rozširovanie slovnej zásoby,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 slov,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a reprodukcia krátkych textov,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by som vložil do Mikulášovej čižmičky?“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rozprávajú, čo by chceli niekomu darovať a prečo.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Mikulášska cesta“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cestičky k čižmičke,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kreslenie jednoduchých ozdôb.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darčekov,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farby a veľkosti,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množstva,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usporadúvanie,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v priestore,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určovanie polohy.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darčekov sa zmestí do čižmičky?“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manipulujú s predmetmi a porovnávajú ich množstvo.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stane so snehom v teple?“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sneh alebo ľad: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teple,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chlade,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prípadne v rôznych nádobách. </w:t>
      </w:r>
    </w:p>
    <w:p>
      <w:pPr>
        <w:pStyle w:val="BodyText"/>
        <w:bidi w:val="0"/>
        <w:spacing w:before="0" w:after="120"/>
        <w:jc w:val="both"/>
        <w:rPr/>
      </w:pPr>
      <w:r>
        <w:rPr/>
        <w:t>Sledujú zmenu skupenstva.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sa sneh v triede stráca?“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vyjadrujú vlastné predpoklady a pozorujú výsledok.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tradície,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spoločenské pravidlá,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správanie pri návšteve,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pozdrav,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poďakovanie,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prosba,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Hodnotová situácia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znamená byť dobrý?“</w:t>
      </w:r>
    </w:p>
    <w:p>
      <w:pPr>
        <w:pStyle w:val="BodyText"/>
        <w:bidi w:val="0"/>
        <w:spacing w:before="0" w:after="120"/>
        <w:jc w:val="both"/>
        <w:rPr/>
      </w:pPr>
      <w:r>
        <w:rPr/>
        <w:t>Dôraz kladieme na skutky, nie na hodnotenie dieťaťa ako „dobrého“ alebo „zlého“.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Pripravíme Mikulášsku čižmičku.“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skladajú,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lepia,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zdobia,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navliekajú,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manipulujú s drobným materiálom. </w:t>
      </w:r>
    </w:p>
    <w:p>
      <w:pPr>
        <w:pStyle w:val="BodyText"/>
        <w:bidi w:val="0"/>
        <w:spacing w:before="0" w:after="120"/>
        <w:jc w:val="both"/>
        <w:rPr/>
      </w:pPr>
      <w:r>
        <w:rPr/>
        <w:t>Rozvoj jemnej motoriky a pracovných návykov.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mikulášske piesne,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 na telo,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 na rytmické nástroje,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hudobno-pohybová dramatizácia.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Mikulášska čižmička“</w:t>
      </w:r>
    </w:p>
    <w:p>
      <w:pPr>
        <w:pStyle w:val="BodyText"/>
        <w:bidi w:val="0"/>
        <w:spacing w:before="0" w:after="120"/>
        <w:jc w:val="both"/>
        <w:rPr/>
      </w:pPr>
      <w:r>
        <w:rPr/>
        <w:t>Tvorba čižmičky rôznymi technikami.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Mikuláš nesie darčeky“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prenášajú predmety cez pohybovú dráhu.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chôdza po vyznačenej trase,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podliezanie,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 na cieľ,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prenášanie predmetu.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Mikulášska prekážková dráha“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rovnováhy,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priestorovej orientácie.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dobro,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vďačnosť,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obdarovanie,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radosť z darovania. 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Hodnotová otázka:</w:t>
      </w:r>
    </w:p>
    <w:p>
      <w:pPr>
        <w:pStyle w:val="BodyText"/>
        <w:bidi w:val="0"/>
        <w:spacing w:before="0" w:after="120"/>
        <w:jc w:val="both"/>
        <w:rPr/>
      </w:pPr>
      <w:r>
        <w:rPr/>
        <w:t>„</w:t>
      </w:r>
      <w:r>
        <w:rPr/>
        <w:t>Komu môžem urobiť radosť aj bez darčeka?“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ADVENT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postupne spoznáva význam adventného obdobia, vníma plynutie času a pripravuje sa na Vianoce. Rozvíja trpezlivosť, schopnosť čakať, plánovať, spolupracovať a tešiť sa zo spoločných činností.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rozhovory o Vianociach,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vianočných príbehov,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obrázkov,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recitácia,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koledy,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predčitateľská gramotnosť.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Adventná sviečka“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zvislé línie,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plamienky.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Koľko dní ešte zostáva?“</w:t>
      </w:r>
    </w:p>
    <w:p>
      <w:pPr>
        <w:pStyle w:val="BodyText"/>
        <w:bidi w:val="0"/>
        <w:spacing w:before="0" w:after="120"/>
        <w:jc w:val="both"/>
        <w:rPr/>
      </w:pPr>
      <w:r>
        <w:rPr/>
        <w:t>Využívame jednoduchý adventný kalendár.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počítajú,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porovnávajú,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určujú poradie,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sledujú postupnosť,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orientujú sa v čase.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bolo včera, čo je dnes a čo bude zajtra?“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potrebuje sviečka, aby horela?“</w:t>
      </w:r>
    </w:p>
    <w:p>
      <w:pPr>
        <w:pStyle w:val="BodyText"/>
        <w:bidi w:val="0"/>
        <w:spacing w:before="0" w:after="120"/>
        <w:jc w:val="both"/>
        <w:rPr/>
      </w:pPr>
      <w:r>
        <w:rPr/>
        <w:t>Bezpečná demonštrácia realizovaná učiteľkou.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svetlo,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teplo,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zmenu plameňa,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čo sa stane po zakrytí plameňa. 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Dôležité:</w:t>
      </w:r>
      <w:r>
        <w:rPr/>
        <w:t xml:space="preserve"> deti nemanipulujú s otvoreným ohňom.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Ďalšie pozorovanie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vzniká tieň?“</w:t>
      </w:r>
    </w:p>
    <w:p>
      <w:pPr>
        <w:pStyle w:val="BodyText"/>
        <w:bidi w:val="0"/>
        <w:spacing w:before="0" w:after="120"/>
        <w:jc w:val="both"/>
        <w:rPr/>
      </w:pPr>
      <w:r>
        <w:rPr/>
        <w:t>Využitie baterky a predmetov.</w:t>
      </w:r>
    </w:p>
    <w:p>
      <w:pPr>
        <w:pStyle w:val="BodyText"/>
        <w:bidi w:val="0"/>
        <w:spacing w:before="0" w:after="120"/>
        <w:jc w:val="both"/>
        <w:rPr/>
      </w:pPr>
      <w:r>
        <w:rPr/>
        <w:t>Deti skúmajú: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svetlo,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tieň,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veľkosť tieňa,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polohu zdroja svetla.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časové vzťahy,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tradície,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rodina,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spoločné prípravy,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pravidlá spoločenského správania.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sa pripravujeme doma na Vianoce?“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 rôzne rodinné zvyky bez hodnotenia, ktorý je „správny“.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Adventná dielňa</w:t>
      </w:r>
    </w:p>
    <w:p>
      <w:pPr>
        <w:pStyle w:val="BodyText"/>
        <w:bidi w:val="0"/>
        <w:spacing w:before="0" w:after="120"/>
        <w:jc w:val="both"/>
        <w:rPr/>
      </w:pPr>
      <w:r>
        <w:rPr/>
        <w:t>Deti vyrábajú: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ozdoby,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papierové reťaze,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pozdravy,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dekorácie. 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 schopnosť: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plánovať postup,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používať materiál,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dokončiť činnosť,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upratať pracovné miesto.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Advent je ideálnym obdobím na: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koledy,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vianočné piesne,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rytmizáciu,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hru na rytmické nástroje,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hudby,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hudobno-pohybové vyjadrenie.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Adventné svetielko“</w:t>
      </w:r>
    </w:p>
    <w:p>
      <w:pPr>
        <w:pStyle w:val="BodyText"/>
        <w:bidi w:val="0"/>
        <w:spacing w:before="0" w:after="120"/>
        <w:jc w:val="both"/>
        <w:rPr/>
      </w:pPr>
      <w:r>
        <w:rPr/>
        <w:t>Tvorba sviečky, lampášika alebo svetelnej dekorácie.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Adventné svetielka“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sa pohybujú podľa signálu: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svetlo – pohyb,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blikajúce svetlo – pomalý pohyb,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tma – zastavenie. 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reakcie,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pozornosti,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priestorovej orientácie.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Rytmická pohybová zostava na vianočnú hudbu.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bidi w:val="0"/>
        <w:spacing w:before="0" w:after="120"/>
        <w:jc w:val="both"/>
        <w:rPr/>
      </w:pPr>
      <w:r>
        <w:rPr/>
        <w:t>Advent využívame na rozvoj: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trpezlivosti,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ohľaduplnosti,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pomoci,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láskavosti,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vďačnosti,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spolupatričnosti.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Triedny adventný kalendár dobrých skutkov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Namiesto materiálnych odmien môžu deti každý deň objaviť </w:t>
      </w:r>
      <w:r>
        <w:rPr>
          <w:rStyle w:val="Strong"/>
        </w:rPr>
        <w:t>malú spoločnú úlohu alebo dobrý skutok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Napríklad: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pomôž kamarátovi,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poteš niekoho,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poďakuj,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požičaj hračku,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pomôž upratať.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KÚZELNÝ ZVONČEK VIANOC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prežíva Vianoce ako obdobie radosti, spolupatričnosti, blízkosti a vzájomného obdarovania. Prostredníctvom vianočných tradícií, piesní, príbehov, dramatizácie, tvorenia a spoločných aktivít rozvíja emocionálnu, sociálnu a kultúrnu gramotnosť.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vianočné príbehy,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recitácia,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koledy,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tvorenie prianí,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o rodinných zvykoch,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opis vianočnej atmosféry.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Zvonček Vianoc“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ornamenty.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ozdôb,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farby a tvaru,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vytváranie pravidelných vzorov,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priestorové vzťahy.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Ozdobíme stromček podľa vzoru“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jednoduché opakujúce sa postupnosti.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Zmyslové skúmanie Vianoc</w:t>
      </w:r>
    </w:p>
    <w:p>
      <w:pPr>
        <w:pStyle w:val="BodyText"/>
        <w:bidi w:val="0"/>
        <w:spacing w:before="0" w:after="120"/>
        <w:jc w:val="both"/>
        <w:rPr/>
      </w:pPr>
      <w:r>
        <w:rPr/>
        <w:t>Deti skúmajú: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vôňu ihličia,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vôňu škorice,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pomaranč,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rôzne materiály,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zvuky zvončekov.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niektoré veci voňajú silnejšie ako iné?“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 intenzitu vôní a vyjadrujú svoje pozorovania.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rodina,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sviatky,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tradície,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spoločné prežívanie,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spoločenského správania,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kultúrne zvyklosti.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Vianoce u nás doma“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rozprávajú o tom, čo je pre ich rodinu typické.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Pedagóg rešpektuje </w:t>
      </w:r>
      <w:r>
        <w:rPr>
          <w:rStyle w:val="Strong"/>
        </w:rPr>
        <w:t>rôznorodosť rodinného prostredia a tradícií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Vianočná tvorivá dielňa</w:t>
      </w:r>
    </w:p>
    <w:p>
      <w:pPr>
        <w:pStyle w:val="BodyText"/>
        <w:bidi w:val="0"/>
        <w:spacing w:before="0" w:after="120"/>
        <w:jc w:val="both"/>
        <w:rPr/>
      </w:pPr>
      <w:r>
        <w:rPr/>
        <w:t>Deti pripravujú: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vianočné pozdravy,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ozdoby,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darčeky pre blízkych,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dekorácie.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Dôraz kladieme na </w:t>
      </w:r>
      <w:r>
        <w:rPr>
          <w:rStyle w:val="Strong"/>
        </w:rPr>
        <w:t>proces tvorby a osobné venovanie</w:t>
      </w:r>
      <w:r>
        <w:rPr/>
        <w:t>, nie na dokonalosť výrobku.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Vrcholom celku môže byť: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Vianočný zvonček“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spev,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koledy,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 nástroje,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hudobný sprievod,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 podľa hudby,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dramatizácia vianočného príbehu.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Kúzelný zvonček Vianoc“</w:t>
      </w:r>
    </w:p>
    <w:p>
      <w:pPr>
        <w:pStyle w:val="BodyText"/>
        <w:bidi w:val="0"/>
        <w:spacing w:before="0" w:after="120"/>
        <w:jc w:val="both"/>
        <w:rPr/>
      </w:pPr>
      <w:r>
        <w:rPr/>
        <w:t>Kombinovaná výtvarná technika.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Vianočná cesta“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dráha: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preskoč „snehovú guľu“,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prenes darček,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prejdi „ľadový chodník“,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podlež „vetvičku“,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traf zvončekom do cieľa,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zakonči aktivitu relaxáciou.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 s hudbou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rytmický pohyb,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jednoduché tanečné prvky,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pohybová improvizácia,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zastavenie na zvuk zvončeka.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bidi w:val="0"/>
        <w:spacing w:before="0" w:after="120"/>
        <w:jc w:val="both"/>
        <w:rPr/>
      </w:pPr>
      <w:r>
        <w:rPr/>
        <w:t>Ťažiskom týždňa sú: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láska,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radosť,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vďačnosť,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tolerancia,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schopnosť obdarovať,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schopnosť prijať dar.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Záverečná reflexia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bolo pre mňa počas adventu najkrajšie?“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Komu som urobil/a radosť?“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môžem darovať, aj keď to nemôžem kúpiť?“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 VÝCHOVNO-VZDELÁVACEJ ČINNOSTI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obsahovom celku </w:t>
      </w:r>
      <w:r>
        <w:rPr>
          <w:rStyle w:val="Strong"/>
        </w:rPr>
        <w:t>ČAS VIANOČNÝ</w:t>
      </w:r>
      <w:r>
        <w:rPr/>
        <w:t xml:space="preserve"> cielene využívame široké spektrum metód a stratégií: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motivačný rozhovor,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vysvetľovanie primerané veku,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experimentovanie,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bádateľská metóda,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otázky,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situačná metóda,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činnosti,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nácvik,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opakovanie,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reflexia.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bádateľsky orientované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problémové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sociálne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vlastnej skúsenosti,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zmyslové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integrované učenie,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diferenciácia podľa individuálnych možností detí,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individuálna podpora a povzbudenie,</w:t>
      </w:r>
      <w:r>
        <w:rPr/>
        <w:t xml:space="preserve">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sebahodnotenie a reflexia.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BÁDATEĽSKÁ LÍNIA – DECEMBER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Aj keď je december najmä emocionálne a kultúrne ladený, zachovávame </w:t>
      </w:r>
      <w:r>
        <w:rPr>
          <w:rStyle w:val="Strong"/>
        </w:rPr>
        <w:t>vedecké a bádateľské myslenie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Otázky pre detské 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Čo sa stane so snehom v teple?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Čo sa stane s ľadom, keď ho položíme na rôzne miesta?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Ako vzniká tieň?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Čo potrebujeme na vznik tieňa?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Ktorý predmet vydáva hlasnejší zvuk?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Ktorá vôňa je výraznejšia?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7. Čo sa stane s ozdobou, keď ju vložíme do vody?</w:t>
      </w:r>
    </w:p>
    <w:p>
      <w:pPr>
        <w:pStyle w:val="BodyText"/>
        <w:bidi w:val="0"/>
        <w:spacing w:before="0" w:after="120"/>
        <w:jc w:val="both"/>
        <w:rPr/>
      </w:pPr>
      <w:r>
        <w:rPr/>
        <w:t>Pri každom jednoduchom bádaní môžeme využívať postup: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OTÁZKA → PREDPOKLAD → SKÚMANIE → POZOROVANIE → POROVNANIE → ZÁVER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DECEMBER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decembri cielene prepájame </w:t>
      </w:r>
      <w:r>
        <w:rPr>
          <w:rStyle w:val="Strong"/>
        </w:rPr>
        <w:t>pohyb s hudbou, rytmom, reakciou na signál a príbehom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Rozvíjame: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základné lokomočné pohyby,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priestorovú orientáciu,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reakciu na signál,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 schopnosti,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manipuláciu s predmetom,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relaxáciu a uvedomovanie si potreby oddychu.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Príklady pohybových aktivít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Mikulášska prekážková dráha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Prenášanie darčekov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Vianočná štafeta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Zvonček – pohyb a stop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Snehová guľovačka s mäkkými loptičkami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Vianočný tanečný kruh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Cesta za vianočnou hviezdou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Pohybová dramatizácia vianočného príbehu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telocvični využívame </w:t>
      </w:r>
      <w:r>
        <w:rPr>
          <w:rStyle w:val="Strong"/>
        </w:rPr>
        <w:t>lavičky, žinenky, obruče, kužele, lopty, balančné pomôcky, švihadlá, stuhy a ďalšie dostupné náčinie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Vzdelávacie činnosti realizujeme: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dvojiciach,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malých skupinách,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väčšej skupine,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frontálne,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triede,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telocvični,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školskom dvore,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počas pobytu vonku,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tvorivých dielňach,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pohybových stanovištiach,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rámci spontánnych hier,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 rámci riadených vzdelávacích aktivít.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Tematické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Mikulášska čižma, mikulášske predmety, obrázkové karty, adventný kalendár, vianočné ozdoby, zvončeky, vianočné dekorácie.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Ľad, sneh, nádoby, voda, baterky, predmety na tvorbu tieňa, lupy, rôzne materiály, predmety vydávajúce rôzne zvuky, voňavé prírodniny a potraviny.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Papier, kartón, výkresy, pastelky, voskovky, fixky, temperové a vodové farby, štetce, hubky, lepidlá, nožnice, modelovacia hmota, prírodný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Pracovný materiál</w:t>
      </w:r>
    </w:p>
    <w:p>
      <w:pPr>
        <w:pStyle w:val="BodyText"/>
        <w:bidi w:val="0"/>
        <w:spacing w:before="0" w:after="120"/>
        <w:jc w:val="both"/>
        <w:rPr/>
      </w:pPr>
      <w:r>
        <w:rPr/>
        <w:t>Stuhy, špagáty, korálky primerané veku, papierové pásy, drevené paličky, odpadový materiál, prírodniny.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Zvončeky, Orffov inštrumentár, bubienok, trianglové a rytmické nástroje, hudobné nahrávky.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Lopty, obruče, kužele, lavičky, žinenky, balančné pomôcky, štafetové kolíky, stuhy, padák.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Literatúra</w:t>
      </w:r>
    </w:p>
    <w:p>
      <w:pPr>
        <w:pStyle w:val="BodyText"/>
        <w:bidi w:val="0"/>
        <w:spacing w:before="0" w:after="120"/>
        <w:jc w:val="both"/>
        <w:rPr/>
      </w:pPr>
      <w:r>
        <w:rPr/>
        <w:t>Vianočné a zimné rozprávky, básne, koledy, detské knihy, obrázkové knihy, encyklopedický materiál primeraný veku.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 a porozumie primeranému literárnemu textu,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rozprávať o svojich zážitkoch,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rozhovoru,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používa primeranú slovnú zásobu,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reprodukuje krátky text alebo pieseň,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triedi, porovnáva a počíta predmety,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orientuje sa v jednoduchých časových a priestorových vzťahoch,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prírodné a fyzikálne javy,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vyjadruje jednoduchý predpoklad,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skúmania,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výsledok a porovnáva ho s predpokladom,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tradície,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spoločenské pravidlá,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spolupracuje s ostatnými,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prejavuje záujem pomôcť,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vyjadriť svoje emócie,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používa pracovné a výtvarné pomôcky primeraným spôsobom,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reaguje na hudobný a zvukový signál,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zvláda základné pohybové činnosti,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pravidlá pohybovej hry,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sa primerane pohybovať v priestore,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tvorivých aktivít,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prejavuje radosť zo spoločných činností.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INTEGROVANIE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725"/>
        <w:gridCol w:w="5913"/>
      </w:tblGrid>
      <w:tr>
        <w:trPr>
          <w:tblHeader w:val="true"/>
        </w:trPr>
        <w:tc>
          <w:tcPr>
            <w:tcW w:w="3725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Prirodzené prepojenie v decembri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príbehy, básne, koledy, rozhovor, dramatizácia, grafomotorika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počítanie dní, darčekov a ozdôb, triedenie, postupnosti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sneh, ľad, svetlo, tieň, zvuk, vôňa, jednoduché experimenty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tradície, rodina, advent, spoločenské správanie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výroba ozdôb, darčekov, pozdravov, dekorácií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koledy, spev, rytmizácia, dramatizácia, výtvarné práce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prekážkové dráhy, štafety, pohyb s hudbou, koordinácia</w:t>
            </w:r>
          </w:p>
        </w:tc>
      </w:tr>
      <w:tr>
        <w:trPr/>
        <w:tc>
          <w:tcPr>
            <w:tcW w:w="3725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5913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pomoc, láskavosť, vďačnosť, obdarovanie, spolupatričnosť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ČAS VIANOČNÝ</w:t>
      </w:r>
      <w:r>
        <w:rPr/>
        <w:t xml:space="preserve"> vytvára podmienky na všestranný rozvoj osobnosti dieťaťa prostredníctvom prežívania adventného a vianočného obdobia.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Dieťa sa stretáva s tradíciami, hudbou, literatúrou, výtvarným umením, pohybom, prírodou, jednoduchým bádaním a praktickými činnosťami. Vzdelávanie je založené na </w:t>
      </w:r>
      <w:r>
        <w:rPr>
          <w:rStyle w:val="Strong"/>
        </w:rPr>
        <w:t>zážitku, hre, vlastnej skúsenosti a aktívnom zapojení dieťaťa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Ťažisko celku spočíva v budovaní pozitívnych medziľudských vzťahov a hodnotového systému. Deti postupne objavujú, že skutočná hodnota Vianoc nespočíva iba v darčekoch, ale predovšetkým v </w:t>
      </w:r>
      <w:r>
        <w:rPr>
          <w:rStyle w:val="Strong"/>
        </w:rPr>
        <w:t>blízkosti, pomoci, spolupatričnosti, vďačnosti, radosti z obdarovania a spoločnom prežívaní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Zároveň cielene rozvíjame </w:t>
      </w:r>
      <w:r>
        <w:rPr>
          <w:rStyle w:val="Strong"/>
        </w:rPr>
        <w:t>pohybovú gramotnosť, zmyslové vnímanie, tvorivosť, komunikačné schopnosti, matematické myslenie a prírodovedné predstavy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December tak uzatvára jesennú časť vzdelávania a vytvára priestor na pokojné, radostné a hodnotovo orientované prežívanie spoločného času v materskej škole.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je, aby dieťa odchádzalo na vianočné prázdniny nielen s výrobkom či naučenou piesňou, ale predovšetkým so zážitkom, že v materskej škole patrí do spoločenstva, v ktorom môže byť prijímané, môže pomáhať a môže robiť radosť druhým.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JANUÁR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Obsahový celok: PANI ZIMA KRÁĽUJE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PRIŠLA ZIMA – CHARAKTERISTIKA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týždeň: VEZMEME SI SANE – ZIMNÉ ŠPORTY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týždeň: ZIMA MEDZI ZVIERATKAMI – STAROSTLIVOSŤ O VTÁKY A ZVIERATÁ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týždeň: KRÁĽOVSTVO SNEHU A ĽADU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PANI ZIMA KRÁĽUJE</w:t>
      </w:r>
      <w:r>
        <w:rPr/>
        <w:t xml:space="preserve"> približuje deťom charakteristické znaky zimného obdobia a zmeny, ktoré zima prináša do života človeka, zvierat a prírody.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Deti prostredníctvom </w:t>
      </w:r>
      <w:r>
        <w:rPr>
          <w:rStyle w:val="Strong"/>
        </w:rPr>
        <w:t>priameho pozorovania, skúmania, experimentovania, pohybu, hier, rozhovoru, literárnych a umeleckých činností</w:t>
      </w:r>
      <w:r>
        <w:rPr/>
        <w:t xml:space="preserve"> objavujú vlastnosti zimnej prírody. Pozorujú počasie, sneh, ľad, námrazu, teplotu a zmeny v krajine. Učia sa všímať si súvislosti medzi počasím a tým, ako sa obliekame, pohybujeme a staráme o svoje zdravie.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Významnou súčasťou celku je </w:t>
      </w:r>
      <w:r>
        <w:rPr>
          <w:rStyle w:val="Strong"/>
        </w:rPr>
        <w:t>zimný pohyb a športovanie</w:t>
      </w:r>
      <w:r>
        <w:rPr/>
        <w:t>. Deti získavajú pozitívny vzťah k pohybovej aktivite a rozvíjajú základné pohybové zručnosti prostredníctvom hier a činností motivovaných zimnými športmi. Pri priaznivých podmienkach využívame školský dvor, prípadne dostupné bezpečné vonkajšie priestory. Vlastná telocvičňa poskytuje priestor na rozvoj zručností aj v prípade nepriaznivého počasia.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starostlivosti o vtáky a zvieratá vedie deti k </w:t>
      </w:r>
      <w:r>
        <w:rPr>
          <w:rStyle w:val="Strong"/>
        </w:rPr>
        <w:t>citlivému vzťahu k živým organizmom, zodpovednosti a environmentálnemu cíteniu</w:t>
      </w:r>
      <w:r>
        <w:rPr/>
        <w:t>. Deti pozorujú vtáky v okolí materskej školy, všímajú si ich správanie a podľa možností sa podieľajú na primeranej starostlivosti.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Zimné obdobie zároveň vytvára výborné podmienky na </w:t>
      </w:r>
      <w:r>
        <w:rPr>
          <w:rStyle w:val="Strong"/>
        </w:rPr>
        <w:t>bádateľsky orientované učenie</w:t>
      </w:r>
      <w:r>
        <w:rPr/>
        <w:t>. Sneh a ľad sa stávajú prirodzeným predmetom skúmania. Deti pozorujú ich vlastnosti, skupenstvo vody, topenie, zamŕzanie, rozpúšťanie a pôsobenie teploty.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prepája všetkých osem vzdelávacích oblastí. Dieťa to, čo pozoruje, </w:t>
      </w:r>
      <w:r>
        <w:rPr>
          <w:rStyle w:val="Strong"/>
        </w:rPr>
        <w:t>pomenuje, porovná, spočíta, zaznamená, nakreslí, rytmizuje, pohybovo stvárni a využije v praktickej činnosti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PRIŠLA ZIMA – CHARAKTERISTIKA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charakteristické znaky zimného obdobia, pozoruje zmeny v prírode a počasí a uvedomuje si ich vplyv na život človeka. Rozlišuje vhodné oblečenie, poznáva zásady bezpečného správania v zimnom období a vytvára si primerané predstavy o teplote, snehu a ľade.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znakov zimy,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zimnej krajiny,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počasí,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rozširovanie slovnej zásoby,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zimných príbehov,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reprodukcia krátkeho textu,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jednoduchých viet,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viem, že prišla zima?“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podľa obrázkov a vlastných skúseností opisujú: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počasie,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oblečenie,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prírodu,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aktivity ľudí.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Zimné cestičky“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 – vietor,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zvislé línie – dážď/sneh,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 – snehové kopčeky,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 – zimné ornamenty,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bodky – snehové vločky.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vločiek,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množstva,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veľký – malý,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viac – menej,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zimných predmetov,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geometrické tvary,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priestorová orientácia.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Nájdi vločku podľa vzoru“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vyhľadávajú a triedia vločky podľa veľkosti, tvaru alebo počtu ramien.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Pozorovanie počasia</w:t>
      </w:r>
    </w:p>
    <w:p>
      <w:pPr>
        <w:pStyle w:val="BodyText"/>
        <w:bidi w:val="0"/>
        <w:spacing w:before="0" w:after="120"/>
        <w:jc w:val="both"/>
        <w:rPr/>
      </w:pPr>
      <w:r>
        <w:rPr/>
        <w:t>Deti pravidelne sledujú: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teplotu,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oblačnosť,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vietor,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zrážky,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prítomnosť snehu alebo ľadu.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Vytvárame jednoduchý </w:t>
      </w:r>
      <w:r>
        <w:rPr>
          <w:rStyle w:val="Strong"/>
        </w:rPr>
        <w:t>kalendár počasia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stane so snehom, keď ho prinesieme do tepla?“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formulujú predpoklad a následne pozorujú zmenu.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zimné oblečenie,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bezpečnosť v zimnom období,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správania na snehu a ľade,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ochrana zdravia,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pomoc druhému.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Situačná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bezpečne prejdeme cez zasnežený chodník?“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rozhodujú, ktoré správanie je bezpečné a ktoré 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Pripravíme sa na zimu“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triedia oblečenie: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čiapka,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rukavice,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šál,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zimná bunda,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čižmy. 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 samostatnosť pri obliekaní a manipulácii s oblečením.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zimné piesne,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 slova </w:t>
      </w:r>
      <w:r>
        <w:rPr>
          <w:rStyle w:val="Strong"/>
        </w:rPr>
        <w:t>ZIMA</w:t>
      </w:r>
      <w:r>
        <w:rPr/>
        <w:t xml:space="preserve">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 na telo,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 podľa hudby,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rozlišovanie tempa.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Zimná krajina“</w:t>
      </w:r>
    </w:p>
    <w:p>
      <w:pPr>
        <w:pStyle w:val="BodyText"/>
        <w:bidi w:val="0"/>
        <w:spacing w:before="0" w:after="120"/>
        <w:jc w:val="both"/>
        <w:rPr/>
      </w:pPr>
      <w:r>
        <w:rPr/>
        <w:t>Maľovanie zimnej krajiny rôznymi technikami.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Zimný vietor“</w:t>
      </w:r>
    </w:p>
    <w:p>
      <w:pPr>
        <w:pStyle w:val="BodyText"/>
        <w:bidi w:val="0"/>
        <w:spacing w:before="0" w:after="120"/>
        <w:jc w:val="both"/>
        <w:rPr/>
      </w:pPr>
      <w:r>
        <w:rPr/>
        <w:t>Deti reagujú na rôznu intenzitu hudby: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slabý vietor – pomalá chôdza,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silný vietor – rýchly pohyb,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víchrica – beh,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bezvetrie – zastavenie.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Prekážková dráha: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chôdza po lavičke,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preskoky,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podliezanie,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lezenie,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beh medzi kužeľmi.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Rozvoj </w:t>
      </w:r>
      <w:r>
        <w:rPr>
          <w:rStyle w:val="Strong"/>
        </w:rPr>
        <w:t>rovnováhy, koordinácie a obratnosti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seba,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ohľaduplnosť,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bezpečné správanie.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VEZMEME SI SANE – ZIMNÉ ŠPORTY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spoznáva vybrané zimné športy a pohybové aktivity, rozvíja základné pohybové schopnosti a vytvára si pozitívny vzťah k pravidelnému pohybu. Učí sa rešpektovať pravidlá, bezpečnosť a individuálne možnosti svoje aj svojich kamarátov.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zimných športov,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športového náčinia,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o vlastných skúsenostiach,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športové hádanky,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Stopa lyžiara“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rovné línie,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cik-cak línie.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športového náčinia,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dĺžky „stôp“,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poradia,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v priestore,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meranie.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 prešiel najdlhšiu cestu?“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 vyznačené trasy.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sa na snehu vytvárajú stopy?“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 stopy: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topánok,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hračiek,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konštrukčných predmetov,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vlastných nôh. </w:t>
      </w:r>
    </w:p>
    <w:p>
      <w:pPr>
        <w:pStyle w:val="BodyText"/>
        <w:bidi w:val="0"/>
        <w:spacing w:before="0" w:after="120"/>
        <w:jc w:val="both"/>
        <w:rPr/>
      </w:pPr>
      <w:r>
        <w:rPr/>
        <w:t>Pozorujú, že rôzne predmety vytvárajú rozdielne odtlačky.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hier,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fair play,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súpera,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bezpečnosť pri športovaní.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Hodnotová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Je dôležitejšie vyhrať alebo hrať spolu?“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Konštruktívna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Postavíme si sánky“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zo stavebnice alebo odpadového materiálu vytvárajú jednoduchý model saní.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Lyžiar na svahu“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improvizácia na hudbu: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pomaly,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zastavenie,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zmena smeru.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Na zimnom štadióne“</w:t>
      </w:r>
    </w:p>
    <w:p>
      <w:pPr>
        <w:pStyle w:val="BodyText"/>
        <w:bidi w:val="0"/>
        <w:spacing w:before="0" w:after="120"/>
        <w:jc w:val="both"/>
        <w:rPr/>
      </w:pPr>
      <w:r>
        <w:rPr/>
        <w:t>Kresba/maľba zimného športu.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Toto je </w:t>
      </w:r>
      <w:r>
        <w:rPr>
          <w:rStyle w:val="Strong"/>
        </w:rPr>
        <w:t>hlavný pohybový týždeň mesiaca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Rozvíjame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rýchlosť,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silové schopnosti primerané veku,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priestorovú orientáciu.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 – „Zimná olympiáda“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Lyžiarsky slalom</w:t>
      </w:r>
      <w:r>
        <w:rPr/>
        <w:t xml:space="preserve"> – beh medzi kužeľmi.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Krasokorčuliar</w:t>
      </w:r>
      <w:r>
        <w:rPr/>
        <w:t xml:space="preserve"> – rovnovážne cvičenia.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Sánkarská dráha</w:t>
      </w:r>
      <w:r>
        <w:rPr/>
        <w:t xml:space="preserve"> – presuny v sede/nízkej polohe.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Hokejista</w:t>
      </w:r>
      <w:r>
        <w:rPr/>
        <w:t xml:space="preserve"> – vedenie loptičky/predmetu.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Skok cez závej</w:t>
      </w:r>
      <w:r>
        <w:rPr/>
        <w:t xml:space="preserve"> – preskoky.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Štafeta</w:t>
      </w:r>
      <w:r>
        <w:rPr/>
        <w:t xml:space="preserve"> – spolupráca v tíme. </w:t>
      </w:r>
    </w:p>
    <w:p>
      <w:pPr>
        <w:pStyle w:val="BodyText"/>
        <w:bidi w:val="0"/>
        <w:spacing w:before="0" w:after="120"/>
        <w:jc w:val="both"/>
        <w:rPr/>
      </w:pPr>
      <w:r>
        <w:rPr/>
        <w:t>Na záver relaxácia a dychové cvičenia.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odvaha,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zvládanie úspechu aj neúspechu.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ZIMA MEDZI ZVIERATKAMI – STAROSTLIVOSŤ O VTÁKY A ZVIERATÁ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pozoruje, ako zima ovplyvňuje život zvierat. Spoznáva vybrané druhy vtákov a zvierat, ktoré môže pozorovať vo svojom okolí, a primeraným spôsobom sa zapája do starostlivosti o ne.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Rozvíja </w:t>
      </w:r>
      <w:r>
        <w:rPr>
          <w:rStyle w:val="Strong"/>
        </w:rPr>
        <w:t>environmentálne cítenie, empatiu, zodpovednosť a rešpekt k živým organizmom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zvierat a vtákov,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vzhľadu,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zvieracie hádanky,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Stopy zvieratiek v snehu“</w:t>
      </w:r>
    </w:p>
    <w:p>
      <w:pPr>
        <w:pStyle w:val="BodyText"/>
        <w:bidi w:val="0"/>
        <w:spacing w:before="0" w:after="120"/>
        <w:jc w:val="both"/>
        <w:rPr/>
      </w:pPr>
      <w:r>
        <w:rPr/>
        <w:t>Kreslenie rôznych ciest a stôp.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vtákov,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veľkosti,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vytváranie skupín,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zaznamenávanie pozorovania.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vtáčikov dnes vidíme?“</w:t>
      </w:r>
    </w:p>
    <w:p>
      <w:pPr>
        <w:pStyle w:val="BodyText"/>
        <w:bidi w:val="0"/>
        <w:spacing w:before="0" w:after="120"/>
        <w:jc w:val="both"/>
        <w:rPr/>
      </w:pPr>
      <w:r>
        <w:rPr/>
        <w:t>Výsledky môžeme zaznamenávať jednoduchými symbolmi.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Pozorovanie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 priletel ku kŕmidlu?“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vtáky v okolí MŠ.</w:t>
      </w:r>
    </w:p>
    <w:p>
      <w:pPr>
        <w:pStyle w:val="BodyText"/>
        <w:bidi w:val="0"/>
        <w:spacing w:before="0" w:after="120"/>
        <w:jc w:val="both"/>
        <w:rPr/>
      </w:pPr>
      <w:r>
        <w:rPr/>
        <w:t>Sledujú: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vzhľad,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správanie,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spôsob pohybu,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potravu,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počet.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Environmentálna aktivita</w:t>
      </w:r>
    </w:p>
    <w:p>
      <w:pPr>
        <w:pStyle w:val="BodyText"/>
        <w:bidi w:val="0"/>
        <w:spacing w:before="0" w:after="120"/>
        <w:jc w:val="both"/>
        <w:rPr/>
      </w:pPr>
      <w:r>
        <w:rPr/>
        <w:t>Podľa možností a po dohode s pedagogickými zamestnancami deti pomáhajú pri dopĺňaní vhodného krmiva do kŕmidla.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Zároveň sa učia, že </w:t>
      </w:r>
      <w:r>
        <w:rPr>
          <w:rStyle w:val="Strong"/>
        </w:rPr>
        <w:t>nie každá potravina vhodná pre človeka je vhodná aj pre zvieratá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vzťah človeka k prírode,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 slabšiemu,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živých organizmov.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Vyrobíme kŕmidlo“</w:t>
      </w:r>
    </w:p>
    <w:p>
      <w:pPr>
        <w:pStyle w:val="BodyText"/>
        <w:bidi w:val="0"/>
        <w:spacing w:before="0" w:after="120"/>
        <w:jc w:val="both"/>
        <w:rPr/>
      </w:pPr>
      <w:r>
        <w:rPr/>
        <w:t>Podľa možností deti vytvárajú jednoduché kŕmidlo z bezpečných materiálov.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Rozvíjame: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jemnú motoriku,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pracovné návyky,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spoluprácu,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schopnosť dodržiavať postup.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napodobňovanie zvukov vtákov,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piesne o zvieratách,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hudobno-pohybové hry.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Vtáčik v zimnej krajine“</w:t>
      </w:r>
    </w:p>
    <w:p>
      <w:pPr>
        <w:pStyle w:val="BodyText"/>
        <w:bidi w:val="0"/>
        <w:spacing w:before="0" w:after="120"/>
        <w:jc w:val="both"/>
        <w:rPr/>
      </w:pPr>
      <w:r>
        <w:rPr/>
        <w:t>Kresba, maľba alebo koláž.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Vtáčiky v zime“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napodobňujú: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let,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skákanie,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chôdzu,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hľadanie potravy. </w:t>
      </w:r>
    </w:p>
    <w:p>
      <w:pPr>
        <w:pStyle w:val="BodyText"/>
        <w:bidi w:val="0"/>
        <w:spacing w:before="0" w:after="120"/>
        <w:jc w:val="both"/>
        <w:rPr/>
      </w:pPr>
      <w:r>
        <w:rPr/>
        <w:t>Na signál „nebezpečenstvo“ sa ukryjú do bezpečného priestoru.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Pohybová dráha </w:t>
      </w:r>
      <w:r>
        <w:rPr>
          <w:rStyle w:val="Strong"/>
        </w:rPr>
        <w:t>„Cesta vtáčika za potravou“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bidi w:val="0"/>
        <w:spacing w:before="0" w:after="120"/>
        <w:jc w:val="both"/>
        <w:rPr/>
      </w:pPr>
      <w:r>
        <w:rPr/>
        <w:t>Ťažiskom je: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empatia,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súcit,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rešpekt k živým tvorom.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KRÁĽOVSTVO SNEHU A ĽADU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objavuje vlastnosti snehu, ľadu a vody prostredníctvom jednoduchého experimentovania a pozorovania. Vníma zmeny skupenstva vody a získava prvotné predstavy o pôsobení teploty.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vlastností snehu a ľadu,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slovná zásoba,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formulovanie jednoduchých predpokladov,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o výsledku pokusu,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zimné básne a príbehy,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snehovej vločky“</w:t>
      </w:r>
    </w:p>
    <w:p>
      <w:pPr>
        <w:pStyle w:val="BodyText"/>
        <w:bidi w:val="0"/>
        <w:spacing w:before="0" w:after="120"/>
        <w:jc w:val="both"/>
        <w:rPr/>
      </w:pPr>
      <w:r>
        <w:rPr/>
        <w:t>Voľné línie, slučky, vlnovky a ornamenty.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Experimentálne pozorovanie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porovnávajú: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množstvo snehu pred roztopením,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množstvo vody po roztopení,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veľkosť ľadových kociek,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čas topenia v rôznych podmienkach.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Primerane veku môžeme využívať </w:t>
      </w:r>
      <w:r>
        <w:rPr>
          <w:rStyle w:val="Strong"/>
        </w:rPr>
        <w:t>jednoduché meranie času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HLAVNÁ BÁDATEĽSKÁ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stane s ľadom?“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dostanú ľad a formulujú predpoklady: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Čo sa stane v teple?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Čo sa stane v chlade?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Čo sa stane, ak naň nasypeme soľ?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Čo sa stane, ak ho vložíme do vody? </w:t>
      </w:r>
    </w:p>
    <w:p>
      <w:pPr>
        <w:pStyle w:val="BodyText"/>
        <w:bidi w:val="0"/>
        <w:spacing w:before="0" w:after="120"/>
        <w:jc w:val="both"/>
        <w:rPr/>
      </w:pPr>
      <w:r>
        <w:rPr/>
        <w:t>Učiteľ pozorovanie vedie otázkami a pomáha deťom formulovať jednoduchý záver.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Ďalšia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Vyrobíme ľadové ozdoby“</w:t>
      </w:r>
    </w:p>
    <w:p>
      <w:pPr>
        <w:pStyle w:val="BodyText"/>
        <w:bidi w:val="0"/>
        <w:spacing w:before="0" w:after="120"/>
        <w:jc w:val="both"/>
        <w:rPr/>
      </w:pPr>
      <w:r>
        <w:rPr/>
        <w:t>Voda → predmety/prírodniny → zamrznutie → pozorovanie výsledku.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bezpečnosť na ľade,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bezpečný pohyb v zimnom prostredí,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správania,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zdravia.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Dôležitá zásada</w:t>
      </w:r>
    </w:p>
    <w:p>
      <w:pPr>
        <w:pStyle w:val="BodyText"/>
        <w:bidi w:val="0"/>
        <w:spacing w:before="0" w:after="120"/>
        <w:jc w:val="both"/>
        <w:rPr/>
      </w:pPr>
      <w:r>
        <w:rPr/>
        <w:t>Deti si osvojujú pravidlo: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Na prírodný ľad nevstupujeme bez zabezpečenia a súhlasu dospelého.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Zimné laboratórium“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nalievajú vodu,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manipulujú s nádobami,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pozorujú,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triedia materiály,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zaznamenávajú výsledky kresbou.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zvuku zvončekov,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 hry,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stvárnenie sneženia,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zimné piesne.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Kráľovstvo snehu a ľadu“</w:t>
      </w:r>
    </w:p>
    <w:p>
      <w:pPr>
        <w:pStyle w:val="BodyText"/>
        <w:bidi w:val="0"/>
        <w:spacing w:before="0" w:after="120"/>
        <w:jc w:val="both"/>
        <w:rPr/>
      </w:pPr>
      <w:r>
        <w:rPr/>
        <w:t>Experimentovanie s bielou farbou, odtlačkami, štruktúrou a kombinovanými technikami.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Snehové vločky“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sa pohybujú podľa hudby: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pomalé sneženie,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silné sneženie,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víchrica,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vločka padá – drep,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slnko – vločky sa „topia“.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Výprava do ľadového kráľovstva“</w:t>
      </w:r>
    </w:p>
    <w:p>
      <w:pPr>
        <w:pStyle w:val="BodyText"/>
        <w:bidi w:val="0"/>
        <w:spacing w:before="0" w:after="120"/>
        <w:jc w:val="both"/>
        <w:rPr/>
      </w:pPr>
      <w:r>
        <w:rPr/>
        <w:t>Prekážková dráha s prvkami: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rovnováha,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lezenie,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podliezanie,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beh. </w:t>
      </w:r>
    </w:p>
    <w:p>
      <w:pPr>
        <w:pStyle w:val="BodyText"/>
        <w:bidi w:val="0"/>
        <w:spacing w:before="0" w:after="120"/>
        <w:jc w:val="both"/>
        <w:rPr/>
      </w:pPr>
      <w:r>
        <w:rPr/>
        <w:t>Záver tvorí relaxácia a dychové cvičenie.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pravidiel,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 za vlastnú bezpečnosť,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 kamarátovi,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vytrvalosť pri riešení problému.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 VÝCHOVNO-VZDELÁVACEJ ČINNOSTI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januári využívame predovšetkým </w:t>
      </w:r>
      <w:r>
        <w:rPr>
          <w:rStyle w:val="Strong"/>
        </w:rPr>
        <w:t>aktivizujúce a skúsenostné metódy</w:t>
      </w:r>
      <w:r>
        <w:rPr/>
        <w:t>, aby dieťa nebolo iba prijímateľom informácií o zime, ale samo ju objavovalo.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motivačný rozhovor,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experimentovanie,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bádateľská metóda,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otázky,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činnosti,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situačná metóda,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konštruktívne činnosti,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a porovnávanie,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reflexia.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bádateľsky orientované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problémové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environmentálne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zmyslové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priamej skúsenosti,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integrované učenie,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pozorovaním a napodobňovaním,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diferenciácia podľa individuálnych možností detí,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individuálna podpora,</w:t>
      </w:r>
      <w:r>
        <w:rPr/>
        <w:t xml:space="preserve">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sebahodnotenie a reflexia.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BÁDATEĽSKÁ LÍNIA – JANUÁR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Január poskytuje mimoriadne dobré podmienky na rozvoj </w:t>
      </w:r>
      <w:r>
        <w:rPr>
          <w:rStyle w:val="Strong"/>
        </w:rPr>
        <w:t>prírodovednej gramotnosti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otázky mesiaca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Ako spoznáme, že prišla zima?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Prečo sa sneh topí?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Čo sa stane s ľadom v teple?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Kde sa ľad roztopí rýchlejšie?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Prečo vznikajú stopy v snehu?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Ktoré vtáky môžeme pozorovať pri kŕmidle?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7. Čo potrebujú vtáky v zime?</w:t>
      </w:r>
    </w:p>
    <w:p>
      <w:pPr>
        <w:pStyle w:val="BodyText"/>
        <w:bidi w:val="0"/>
        <w:spacing w:before="0" w:after="120"/>
        <w:jc w:val="both"/>
        <w:rPr/>
      </w:pPr>
      <w:r>
        <w:rPr/>
        <w:t>Pri každom bádaní sa snažíme využívať postup: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OTÁZKA → PREDPOKLAD → SKÚMANIE → POZOROVANIE → POROVNANIE → ZÁVER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tak získava prvotnú skúsenosť s vedeckým spôsobom uvažovania.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JANUÁR</w:t>
      </w:r>
    </w:p>
    <w:p>
      <w:pPr>
        <w:pStyle w:val="BodyText"/>
        <w:bidi w:val="0"/>
        <w:spacing w:before="0" w:after="120"/>
        <w:jc w:val="both"/>
        <w:rPr/>
      </w:pPr>
      <w:r>
        <w:rPr/>
        <w:t>Januárová pohybová profilácia je výrazne spätá so zimnou tematikou.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Rozvíjame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základné lokomočné pohyby,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priestorovú orientáciu,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reakciu na signál,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rýchlosť,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manipuláciu s predmetom,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 schopnosti,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spoluprácu v skupine.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Vlastná 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V nepriaznivom počasí poskytuje priestor na pravidelné pohybové aktivity, prekážkové dráhy, štafety, loptové hry, pohybové hry a rytmické cvičenia.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Školský dvor</w:t>
      </w:r>
    </w:p>
    <w:p>
      <w:pPr>
        <w:pStyle w:val="BodyText"/>
        <w:bidi w:val="0"/>
        <w:spacing w:before="0" w:after="120"/>
        <w:jc w:val="both"/>
        <w:rPr/>
      </w:pPr>
      <w:r>
        <w:rPr/>
        <w:t>Pri vhodných podmienkach využívame: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snehové hry,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stopy v snehu,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predmetov,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hry so snehom.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Pri aktivitách na snehu a ľade je prioritou </w:t>
      </w:r>
      <w:r>
        <w:rPr>
          <w:rStyle w:val="Strong"/>
        </w:rPr>
        <w:t>bezpečnosť detí a primeranosť aktuálnym podmienkam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Vzdelávacie činnosti realizujeme: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dvojiciach,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malých skupinách,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väčšej skupine,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frontálne,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triede,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telocvični,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školskom dvore,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počas pobytu vonku,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pohybových stanovištiach,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rámci spontánnych hier,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rámci riadených vzdelávacích aktivít,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 rámci bádateľských činností.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Zimná tematika</w:t>
      </w:r>
    </w:p>
    <w:p>
      <w:pPr>
        <w:pStyle w:val="BodyText"/>
        <w:bidi w:val="0"/>
        <w:spacing w:before="0" w:after="120"/>
        <w:jc w:val="both"/>
        <w:rPr/>
      </w:pPr>
      <w:r>
        <w:rPr/>
        <w:t>Obrázkové karty, zimné oblečenie, vločky, zimné športové náčinie, obrázky zvierat a vtákov, knihy a encyklopédie.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Sneh, ľad, voda, nádoby, pipety, lyžice, lupy, sitká, rôzne materiály, teplomer, stopky, pracovné záznamové hárky.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Lopty, kužele, obruče, lavičky, žinenky, balančné pomôcky, švihadlá, štafetové kolíky, stuhy, mäkké loptičky.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Environmentálne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Kŕmidlo, vhodné krmivo pre vtáky, obrázkové atlasy, pozorovacie pomôcky.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Výkresy, papier, pastelky, voskovky, fixky, temperové a vodové farby, štetce, hubky, lepidlá, nožnice, modelovacia hmota, prírodný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Zvončeky, bubienok, Orffov inštrumentár, rytmické nástroje, hudobné nahrávky.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Konštruktívne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Stavebnice, kocky, puzzle, odpadový materiál, drevené paličky a ďalší bezpečný materiál.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charakteristické znaky zimy,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a opisuje zmeny v prírode,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rozlišuje vhodné zimné oblečenie,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základné pravidlá bezpečnosti v zime,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pomenúva vybrané zimné športy,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pohybových aktivít,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pravidlá pohybovej hry,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spolupracovať v skupine,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rovnováhu, koordináciu a obratnosť,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vlastnosti snehu a ľadu,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všíma si zmenu skupenstva vody,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vyjadruje jednoduchý predpoklad,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výsledok experimentu,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formulovať jednoduchý záver,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druhy vtákov a zvierat,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potrebu starostlivosti o živé organizmy,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správa sa ohľaduplne k prírode,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triedi, porovnáva a počíta,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orientuje sa v jednoduchých priestorových vzťahoch,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vyjadruje zimnú tematiku výtvarne,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svoju skúsenosť slovne alebo výtvarne vyjadriť,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praktických činností,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rešpektuje pravidlá spolužitia a bezpečnosti.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INTEGROVANIE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569"/>
        <w:gridCol w:w="6069"/>
      </w:tblGrid>
      <w:tr>
        <w:trPr>
          <w:tblHeader w:val="true"/>
        </w:trPr>
        <w:tc>
          <w:tcPr>
            <w:tcW w:w="356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Prepojenie v obsahovom celku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zimné príbehy, rozhovory, opisy, hádanky, básne, grafomotorika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počítanie, triedenie, porovnávanie, meranie, kalendár počasia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zima, počasie, sneh, ľad, zvieratá, vtáky, experimenty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bezpečnosť, pravidlá, spolupráca, vzťah k prírode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kŕmidlá, modely saní, manipulácia s materiálom, praktické činnosti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zimné piesne, rytmizácia, hudobno-pohybové hry, výtvarné práce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zimné športy, prekážkové dráhy, štafety, loptové hry</w:t>
            </w:r>
          </w:p>
        </w:tc>
      </w:tr>
      <w:tr>
        <w:trPr/>
        <w:tc>
          <w:tcPr>
            <w:tcW w:w="35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606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zodpovednosť, pomoc, vytrvalosť, ohľaduplnosť, rešpekt k prírode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PANI ZIMA KRÁĽUJE</w:t>
      </w:r>
      <w:r>
        <w:rPr/>
        <w:t xml:space="preserve"> umožňuje dieťaťu aktívne objavovať zimné obdobie prostredníctvom vlastnej skúsenosti.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Dieťa zimu </w:t>
      </w:r>
      <w:r>
        <w:rPr>
          <w:rStyle w:val="Strong"/>
        </w:rPr>
        <w:t>pozoruje, počúva, cíti, skúma, meria, porovnáva, výtvarne stvárňuje, rytmizuje a prežíva pohybom</w:t>
      </w:r>
      <w:r>
        <w:rPr/>
        <w:t>. Prostredníctvom zimných športov si buduje pozitívny vzťah k pohybovej aktivite a zároveň rozvíja telesnú zdatnosť, koordináciu, rovnováhu, obratnosť a vytrvalosť.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Bádateľské aktivity so snehom, ľadom a vodou prirodzene podporujú </w:t>
      </w:r>
      <w:r>
        <w:rPr>
          <w:rStyle w:val="Strong"/>
        </w:rPr>
        <w:t>prírodovednú gramotnosť</w:t>
      </w:r>
      <w:r>
        <w:rPr/>
        <w:t xml:space="preserve"> a vedú deti k formulovaniu otázok, predpokladov, pozorovaniu a jednoduchému vyvodzovaniu záverov.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Starostlivosť o vtáky a zvieratá vytvára priestor na rozvoj </w:t>
      </w:r>
      <w:r>
        <w:rPr>
          <w:rStyle w:val="Strong"/>
        </w:rPr>
        <w:t>environmentálneho cítenia a hodnotovej orientácie</w:t>
      </w:r>
      <w:r>
        <w:rPr/>
        <w:t>. Dieťa si uvedomuje, že človek je súčasťou prírody a svojím správaním môže ovplyvniť životné prostredie a živé organizmy.</w:t>
      </w:r>
    </w:p>
    <w:p>
      <w:pPr>
        <w:pStyle w:val="BodyText"/>
        <w:bidi w:val="0"/>
        <w:spacing w:before="0" w:after="120"/>
        <w:jc w:val="both"/>
        <w:rPr/>
      </w:pPr>
      <w:r>
        <w:rPr/>
        <w:t>Celok zároveň podporuje samostatnosť, spoluprácu, komunikáciu, tvorivosť a schopnosť dodržiavať pravidlá.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je, aby dieťa nevnímalo zimu iba ako ročné obdobie, o ktorom sa rozprávame, ale ako priestor na objavovanie, pohyb, skúmanie, tvorenie a zodpovedné správanie voči sebe, druhým i prírode.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FEBRUÁR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Obsahový celok: ČAS VESELOSTI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FAŠIANGY</w:t>
      </w:r>
      <w:r>
        <w:rPr/>
        <w:br/>
      </w:r>
      <w:r>
        <w:rPr>
          <w:rStyle w:val="Strong"/>
        </w:rPr>
        <w:t>2. týždeň: PREDMETY OKOLO NÁS</w:t>
      </w:r>
      <w:r>
        <w:rPr/>
        <w:br/>
      </w:r>
      <w:r>
        <w:rPr>
          <w:rStyle w:val="Strong"/>
        </w:rPr>
        <w:t>3. týždeň: FARBY OKOLO NÁS</w:t>
      </w:r>
      <w:r>
        <w:rPr/>
        <w:br/>
      </w:r>
      <w:r>
        <w:rPr>
          <w:rStyle w:val="Strong"/>
        </w:rPr>
        <w:t>4. týždeň: HVIEZDY A PLANÉTY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ČAS VESELOSTI</w:t>
      </w:r>
      <w:r>
        <w:rPr/>
        <w:t xml:space="preserve"> ponúka deťom priestor na objavovanie sveta prostredníctvom radosti, pohybu, tvorivosti, skúmania a spoločných zážitkov. Prepája tradičnú kultúru a ľudové zvyky s poznávaním vlastností predmetov, farieb, svetla a základných predstáv o vesmíre.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Prvý týždeň je venovaný </w:t>
      </w:r>
      <w:r>
        <w:rPr>
          <w:rStyle w:val="Strong"/>
        </w:rPr>
        <w:t>fašiangovým tradíciám</w:t>
      </w:r>
      <w:r>
        <w:rPr/>
        <w:t>, hudbe, tancu, maskám, rytmu a spoločnému prežívaniu. Deti sa oboznamujú s vybranými prvkami ľudovej kultúry primerane ich veku a prostredníctvom dramatizácie, hudby a pohybu rozvíjajú sociálne a komunikačné zručnosti.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ďalšom týždni sa pozornosť presúva k </w:t>
      </w:r>
      <w:r>
        <w:rPr>
          <w:rStyle w:val="Strong"/>
        </w:rPr>
        <w:t>predmetom každodenného života</w:t>
      </w:r>
      <w:r>
        <w:rPr/>
        <w:t>. Deti skúmajú ich vlastnosti, materiály, tvar, veľkosť, hmotnosť, účel a spôsob použitia. Učia sa predmety triediť, porovnávať a vytvárať jednoduché závery na základe vlastného pozorovania.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Farby okolo nás</w:t>
      </w:r>
      <w:r>
        <w:rPr/>
        <w:t xml:space="preserve"> poskytuje priestor na zmyslové objavovanie, experimentovanie s miešaním farieb, pozorovanie svetla a tieňa, výtvarné vyjadrenie a rozvoj estetického cítenia.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Záver mesiaca patrí téme </w:t>
      </w:r>
      <w:r>
        <w:rPr>
          <w:rStyle w:val="Strong"/>
        </w:rPr>
        <w:t>Hviezdy a planéty</w:t>
      </w:r>
      <w:r>
        <w:rPr/>
        <w:t>, ktorá prirodzene podporuje detskú zvedavosť a kladenie otázok. Deti získavajú elementárne predstavy o vesmíre, Zemi, Slnku, Mesiaci, hviezdach a planétach prostredníctvom pozorovania, modelovania, obrazového materiálu a pohybových hier.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Celým obsahovým celkom sa prelína </w:t>
      </w:r>
      <w:r>
        <w:rPr>
          <w:rStyle w:val="Strong"/>
        </w:rPr>
        <w:t>pohybová profilácia materskej školy</w:t>
      </w:r>
      <w:r>
        <w:rPr/>
        <w:t>. Pohyb využívame ako prostriedok poznávania, vyjadrenia emócií, rytmu, orientácie v priestore i rozvoja telesnej zdatnosti.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FAŠIANGY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spoznáva vybrané fašiangové zvyky a tradície, vníma ich ako súčasť kultúrneho dedičstva a prostredníctvom hudby, tanca, dramatizácie, výtvarných a pohybových aktivít rozvíja svoju tvorivosť, komunikáciu a sociálne kompetencie.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Zameranie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fašiangoch,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masiek,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masky,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vlastného zážitku,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ľudových rozprávok a príbehov,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 slov,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recitácia,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 sa ukrýva pod maskou?“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opisuje masku bez pomenovania a ostatní hádajú.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Fašiangové ozdoby“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kruhové pohyby,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ornamenty.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masiek podľa farby,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veľkosti,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ozdôb,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počtu,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vytváranie jednoduchých vzorov.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Ozdob masku podľa pravidla“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pravidelné postupnosti: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červená – modrá – červená – modrá...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Fašiangový týždeň môže byť zároveň príležitosťou na skúmanie </w:t>
      </w:r>
      <w:r>
        <w:rPr>
          <w:rStyle w:val="Strong"/>
        </w:rPr>
        <w:t>prírodných materiálov</w:t>
      </w:r>
      <w:r>
        <w:rPr/>
        <w:t>, ktoré môžeme využiť pri tvorbe.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papier,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textil,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drevo,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prírodniny, </w:t>
      </w:r>
    </w:p>
    <w:p>
      <w:pPr>
        <w:pStyle w:val="BodyText"/>
        <w:bidi w:val="0"/>
        <w:spacing w:before="0" w:after="120"/>
        <w:jc w:val="both"/>
        <w:rPr/>
      </w:pPr>
      <w:r>
        <w:rPr/>
        <w:t>a porovnávajú ich vlastnosti.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ľudové tradície,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fašiangové zvyky,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spoločné oslavy,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spoločenského správania,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kultúrne dedičstvo.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Fašiangový sprievod“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sa podieľajú na spoločnom sprievode v priestoroch MŠ.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Vyrobíme si masku“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strihajú,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lepia,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skladajú,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zdobia,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navliekajú,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kombinujú materiály.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Dôraz je na </w:t>
      </w:r>
      <w:r>
        <w:rPr>
          <w:rStyle w:val="Strong"/>
        </w:rPr>
        <w:t>samostatnosť a tvorivý proces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ľudové piesne,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fašiangové piesne,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 na telo,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Orffov inštrumentár,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tanečné prvky.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Moja fašiangová maska“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Fašiangový sprievod“</w:t>
      </w:r>
    </w:p>
    <w:p>
      <w:pPr>
        <w:pStyle w:val="BodyText"/>
        <w:bidi w:val="0"/>
        <w:spacing w:before="0" w:after="120"/>
        <w:jc w:val="both"/>
        <w:rPr/>
      </w:pPr>
      <w:r>
        <w:rPr/>
        <w:t>Pohyb v rytme hudby: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chôdza,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poskoky,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zmena smeru,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 podľa tempa.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Fašiangová veselica v pohybe“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 s tanečnými a koordinačnými stanovišťami.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rytmického cítenia,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priestorovej orientácie.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radosť,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tolerancia,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 k tradíciám,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schopnosť tešiť sa zo spoločnej aktivity.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PREDMETY OKOLO NÁS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predmety každodenného života, ich vlastnosti, účel a spôsob využitia. Prostredníctvom praktického skúmania, triedenia, porovnávania a manipulácie rozvíja svoje poznávacie a praktické schopnosti.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predmetov,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predmetu,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účelu,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ukrýva vo vrecúšku?“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predmet ohmatá a pokúsi sa ho opísať bez toho, aby ho videlo.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Triedime predmety podľa: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tvaru,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veľkosti,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farby,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materiálu,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účelu.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Nájdi predmet, ktorý sem patrí.“</w:t>
      </w:r>
    </w:p>
    <w:p>
      <w:pPr>
        <w:pStyle w:val="BodyText"/>
        <w:bidi w:val="0"/>
        <w:spacing w:before="0" w:after="120"/>
        <w:jc w:val="both"/>
        <w:rPr/>
      </w:pPr>
      <w:r>
        <w:rPr/>
        <w:t>Deti hľadajú spoločné vlastnosti predmetov.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Ktoré predmety plávajú a ktoré klesnú?“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predpoklad a následne overujú: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drevo,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plast,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kov,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papier,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gumu. 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Postup: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PREDPOKLAD → POKUS → POZOROVANIE → POROVNANIE → ZÁVER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predmety používané doma,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predmety v MŠ,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bezpečné používanie predmetov,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svoje okolie,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poriadok.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Situačná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môžem používať sám a s čím potrebujem pomoc dospelého?“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Na čo to používame?“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prakticky používajú primerané predmety: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lyžica,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handrička,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štetec,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štipce,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nádoby,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stavebnice. 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 pracovnú samostatnosť.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Predmet z môjho okolia“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si vyberie predmet a výtvarne ho stvárni.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Hra na predmety – skúmanie rôznych zvukov.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Prenes predmet“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štafeta s prenášaním predmetov.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presnosti,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kam patrí?“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hra, pri ktorej deti prenášajú predmety na správne stanovište.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veci,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šetrné zaobchádzanie,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poriadok,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pomoc druhému.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FARBY OKOLO NÁS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rozlišuje a pomenúva základné a vybrané ďalšie farby, experimentuje s ich miešaním a pozoruje zmeny. Rozvíja zrakové vnímanie, estetické cítenie, tvorivosť a schopnosť vyjadriť vlastnú skúsenosť.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farieb,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predmetov podľa farby,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farebné hádanky,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Farebné cestičky“</w:t>
      </w:r>
    </w:p>
    <w:p>
      <w:pPr>
        <w:pStyle w:val="BodyText"/>
        <w:bidi w:val="0"/>
        <w:spacing w:before="0" w:after="120"/>
        <w:jc w:val="both"/>
        <w:rPr/>
      </w:pPr>
      <w:r>
        <w:rPr/>
        <w:t>Kreslenie rôznymi farbami: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kruhy,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línie.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farby,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množstva,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vytváranie farebných postupností,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určovanie polohy.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Farebný kód“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podľa vzoru vytvárajú postupnosť farieb.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HLAVNÉ 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vznikne, keď zmiešame farby?“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experimentujú napríklad s: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modrou + žltou,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žltou + červenou,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červenou + modrou. </w:t>
      </w:r>
    </w:p>
    <w:p>
      <w:pPr>
        <w:pStyle w:val="BodyText"/>
        <w:bidi w:val="0"/>
        <w:spacing w:before="0" w:after="120"/>
        <w:jc w:val="both"/>
        <w:rPr/>
      </w:pPr>
      <w:r>
        <w:rPr/>
        <w:t>Pozorujú zmenu.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Ďalšie skúmanie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Ktoré predmety prepúšťajú svetlo?“</w:t>
      </w:r>
    </w:p>
    <w:p>
      <w:pPr>
        <w:pStyle w:val="BodyText"/>
        <w:bidi w:val="0"/>
        <w:spacing w:before="0" w:after="120"/>
        <w:jc w:val="both"/>
        <w:rPr/>
      </w:pPr>
      <w:r>
        <w:rPr/>
        <w:t>Pozorovanie priehľadných a nepriehľadných materiálov.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farby v okolí človeka,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význam niektorých farieb,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bezpečnostné farby,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farby na dopravných značkách a semafore.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Farebné laboratórium“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miešajú farby,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používajú štetec,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nalievajú primerané množstvo,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experimentujú s odtlačkami.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Čarovanie s farbami“</w:t>
      </w:r>
    </w:p>
    <w:p>
      <w:pPr>
        <w:pStyle w:val="BodyText"/>
        <w:bidi w:val="0"/>
        <w:spacing w:before="0" w:after="120"/>
        <w:jc w:val="both"/>
        <w:rPr/>
      </w:pPr>
      <w:r>
        <w:rPr/>
        <w:t>Voľné experimentovanie s farebnou stopou.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Farebná hudba“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Pohybové vyjadrenie: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červená – energicky,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modrá – pokojne,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žltá – veselo,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pričom nejde o pevné pravidlo, ale o </w:t>
      </w:r>
      <w:r>
        <w:rPr>
          <w:rStyle w:val="Strong"/>
        </w:rPr>
        <w:t>tvorivú interpretáciu detí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Farebná naháňačka“</w:t>
      </w:r>
    </w:p>
    <w:p>
      <w:pPr>
        <w:pStyle w:val="BodyText"/>
        <w:bidi w:val="0"/>
        <w:spacing w:before="0" w:after="120"/>
        <w:jc w:val="both"/>
        <w:rPr/>
      </w:pPr>
      <w:r>
        <w:rPr/>
        <w:t>Učiteľ určuje farbu a deti musia nájsť predmet danej farby.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rýchlosti reakcie,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orientácie,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pozornosti,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pohybovej obratnosti.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Farebné stanovištia“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plnia úlohy podľa farieb: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červená – skoky,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modrá – rovnováha,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žltá – hod,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zelená – beh.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odlišnosti,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estetické cítenie,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tvorivosť,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slobodné vyjadrenie,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ocenenie tvorby druhého.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HVIEZDY A PLANÉTY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získava základné predstavy o vesmíre, Zemi, Slnku, Mesiaci, hviezdach a planétach. Prostredníctvom pozorovania, obrazového materiálu, modelovania, experimentovania a pohybových hier rozvíja zvedavosť, predstavivosť a elementárne prírodovedné myslenie.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vesmírnych telies,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 o vesmíre,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obrázka,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otázok,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obrazového materiálu,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rakety do vesmíru“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zvislé línie,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šikmé línie,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kruhy,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špirály.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hviezd,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veľkosti planét na modeloch,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poradia,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priestorová orientácia,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geometrické tvary.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Planéty podľa veľkosti“</w:t>
      </w:r>
    </w:p>
    <w:p>
      <w:pPr>
        <w:pStyle w:val="BodyText"/>
        <w:bidi w:val="0"/>
        <w:spacing w:before="0" w:after="120"/>
        <w:jc w:val="both"/>
        <w:rPr/>
      </w:pPr>
      <w:r>
        <w:rPr/>
        <w:t>Deti usporadúvajú modely od menšieho po väčší.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Pozorovanie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vidíme na oblohe?“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oblohu v rôznych častiach dňa a rozprávajú o tom, čo môžu vidieť.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Jednoduchý model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máme deň a noc?“</w:t>
      </w:r>
    </w:p>
    <w:p>
      <w:pPr>
        <w:pStyle w:val="BodyText"/>
        <w:bidi w:val="0"/>
        <w:spacing w:before="0" w:after="120"/>
        <w:jc w:val="both"/>
        <w:rPr/>
      </w:pPr>
      <w:r>
        <w:rPr/>
        <w:t>Pomocou lampy a modelu Zeme demonštrujeme otáčanie Zeme vo vzťahu k svetelnému zdroju.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Nejde o osvojenie odborného vysvetlenia, ale o vytvorenie </w:t>
      </w:r>
      <w:r>
        <w:rPr>
          <w:rStyle w:val="Strong"/>
        </w:rPr>
        <w:t>elementárnej predstavy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Zem ako miesto, kde žijeme,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v priestore,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deň a noc,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bezpečnosť pri pozorovaní oblohy.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Postavíme raketu“</w:t>
      </w:r>
    </w:p>
    <w:p>
      <w:pPr>
        <w:pStyle w:val="BodyText"/>
        <w:bidi w:val="0"/>
        <w:spacing w:before="0" w:after="120"/>
        <w:jc w:val="both"/>
        <w:rPr/>
      </w:pPr>
      <w:r>
        <w:rPr/>
        <w:t>Konštrukcia z: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kartónových roliek,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papierových škatúľ,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stavebníc,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odpadového materiálu. </w:t>
      </w:r>
    </w:p>
    <w:p>
      <w:pPr>
        <w:pStyle w:val="BodyText"/>
        <w:bidi w:val="0"/>
        <w:spacing w:before="0" w:after="120"/>
        <w:jc w:val="both"/>
        <w:rPr/>
      </w:pPr>
      <w:r>
        <w:rPr/>
        <w:t>Deti plánujú, konštruujú a dotvárajú.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Moja cesta do vesmíru“</w:t>
      </w:r>
    </w:p>
    <w:p>
      <w:pPr>
        <w:pStyle w:val="BodyText"/>
        <w:bidi w:val="0"/>
        <w:spacing w:before="0" w:after="120"/>
        <w:jc w:val="both"/>
        <w:rPr/>
      </w:pPr>
      <w:r>
        <w:rPr/>
        <w:t>Maľba alebo koláž.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Vesmírna hudba“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hudby,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pohybová improvizácia,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hra na nástroje.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Letíme do vesmíru“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dramatizácia: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 – 2 – 1 – ŠTART!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drep,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výskok,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let,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pomalý pohyb v „beztiaži“.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Vesmírna výprava“</w:t>
      </w:r>
    </w:p>
    <w:p>
      <w:pPr>
        <w:pStyle w:val="BodyText"/>
        <w:bidi w:val="0"/>
        <w:spacing w:before="0" w:after="120"/>
        <w:jc w:val="both"/>
        <w:rPr/>
      </w:pPr>
      <w:r>
        <w:rPr/>
        <w:t>Prekážková dráha: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preskoky cez „krátery“,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lezenie „vesmírnym tunelom“,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rovnováha na „mesačnom povrchu“,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 „meteoritom“ na cieľ,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beh medzi planétami.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zvedavosť,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svetu, v ktorom žijeme,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odvaha pýtať sa,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rešpektovanie myšlienok druhých.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 VÝCHOVNO-VZDELÁVACEJ ČINNOSTI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obsahovom celku </w:t>
      </w:r>
      <w:r>
        <w:rPr>
          <w:rStyle w:val="Strong"/>
        </w:rPr>
        <w:t>ČAS VESELOSTI</w:t>
      </w:r>
      <w:r>
        <w:rPr/>
        <w:t xml:space="preserve"> cielene využívame najmä </w:t>
      </w:r>
      <w:r>
        <w:rPr>
          <w:rStyle w:val="Strong"/>
        </w:rPr>
        <w:t>aktivizujúce, zážitkové a bádateľské metódy</w:t>
      </w:r>
      <w:r>
        <w:rPr/>
        <w:t>, ktoré umožňujú deťom objavovať vlastnosti sveta prostredníctvom vlastnej skúsenosti.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motivačný rozhovor,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experimentovanie,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bádateľská metóda,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otázky,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situačná metóda,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činnosti,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a porovnávanie,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konštruktívne činnosti,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reflexia.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bádateľsky orientované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problémové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zmyslové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tvorivé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priamej skúsenosti,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integrované učenie,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pozorovaním a experimentovaním,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diferenciácia podľa individuálnych možností detí,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individuálna podpora a povzbudenie,</w:t>
      </w:r>
      <w:r>
        <w:rPr/>
        <w:t xml:space="preserve">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sebahodnotenie a reflexia.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BÁDATEĽSKÁ LÍNIA – FEBRUÁR</w:t>
      </w:r>
    </w:p>
    <w:p>
      <w:pPr>
        <w:pStyle w:val="BodyText"/>
        <w:bidi w:val="0"/>
        <w:spacing w:before="0" w:after="120"/>
        <w:jc w:val="both"/>
        <w:rPr/>
      </w:pPr>
      <w:r>
        <w:rPr/>
        <w:t>Február je z hľadiska prírodovedného objavovania veľmi bohatý.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otázky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Ktoré predmety plávajú a ktoré klesajú?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Prečo niektoré predmety vydávajú zvuk a iné nie?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Čo vznikne zmiešaním dvoch farieb?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Ktoré materiály prepúšťajú svetlo?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Ako vzniká tieň?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Čo vidíme na oblohe cez deň a čo v noci?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7. Prečo máme deň a noc?</w:t>
      </w:r>
    </w:p>
    <w:p>
      <w:pPr>
        <w:pStyle w:val="BodyText"/>
        <w:bidi w:val="0"/>
        <w:spacing w:before="0" w:after="120"/>
        <w:jc w:val="both"/>
        <w:rPr/>
      </w:pPr>
      <w:r>
        <w:rPr/>
        <w:t>Pri bádaní používame jednoduchý postup: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OTÁZKA → PREDPOKLAD → SKÚMANIE → POZOROVANIE → POROVNANIE → ZÁVER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Tak sa prirodzene rozvíja </w:t>
      </w:r>
      <w:r>
        <w:rPr>
          <w:rStyle w:val="Strong"/>
        </w:rPr>
        <w:t>prírodovedná gramotnosť a schopnosť dieťaťa premýšľať o príčinách a následkoch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FEBRUÁR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Februárové aktivity prepájajú pohyb s </w:t>
      </w:r>
      <w:r>
        <w:rPr>
          <w:rStyle w:val="Strong"/>
        </w:rPr>
        <w:t>rytmom, hudbou, farbami, priestorom a predstavivosťou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Rozvíjame: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rýchlosť reakcie,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priestorovú orientáciu,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 schopnosti,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manipuláciu s predmetom,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presnosť,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aktivity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fašiangový sprievod,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tanečné hry,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farebná naháňačka,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farebné stanovištia,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štafety,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vesmírna prekážková dráha,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 xml:space="preserve">Let raketou“,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 xml:space="preserve">Meteority na cieľ“,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>„</w:t>
      </w:r>
      <w:r>
        <w:rPr/>
        <w:t xml:space="preserve">Planéty sa pohybujú“.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Vlastná </w:t>
      </w:r>
      <w:r>
        <w:rPr>
          <w:rStyle w:val="Strong"/>
        </w:rPr>
        <w:t>telocvičňa</w:t>
      </w:r>
      <w:r>
        <w:rPr/>
        <w:t xml:space="preserve"> poskytuje priestor na pravidelnú realizáciu pohybových hier a prekážkových dráh bez závislosti od počasia.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Vzdelávacie činnosti realizujeme: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dvojiciach,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malých skupinách,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väčšej skupine,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frontálne,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triede,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telocvični,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školskom dvore,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pohybových stanovištiach,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tvorivých dielňach,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rámci spontánnych hier,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rámci riadených vzdelávacích aktivít,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 bádateľských činnostiach.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Fašiangy</w:t>
      </w:r>
    </w:p>
    <w:p>
      <w:pPr>
        <w:pStyle w:val="BodyText"/>
        <w:bidi w:val="0"/>
        <w:spacing w:before="0" w:after="120"/>
        <w:jc w:val="both"/>
        <w:rPr/>
      </w:pPr>
      <w:r>
        <w:rPr/>
        <w:t>Masky, stuhy, látky, obrázkové karty, hudobné nahrávky, Orffov inštrumentár, výtvarný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Predmety</w:t>
      </w:r>
    </w:p>
    <w:p>
      <w:pPr>
        <w:pStyle w:val="BodyText"/>
        <w:bidi w:val="0"/>
        <w:spacing w:before="0" w:after="120"/>
        <w:jc w:val="both"/>
        <w:rPr/>
      </w:pPr>
      <w:r>
        <w:rPr/>
        <w:t>Predmety každodenného života, nádoby, rôzne materiály, stavebnice, triediace pomôcky, lupy, predmety na experimentovanie.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Farby</w:t>
      </w:r>
    </w:p>
    <w:p>
      <w:pPr>
        <w:pStyle w:val="BodyText"/>
        <w:bidi w:val="0"/>
        <w:spacing w:before="0" w:after="120"/>
        <w:jc w:val="both"/>
        <w:rPr/>
      </w:pPr>
      <w:r>
        <w:rPr/>
        <w:t>Temperové a vodové farby, štetce, nádoby, pipety, papier, fólie, priehľadné materiály, baterky, predmety na tvorbu tieňa.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Vesmír</w:t>
      </w:r>
    </w:p>
    <w:p>
      <w:pPr>
        <w:pStyle w:val="BodyText"/>
        <w:bidi w:val="0"/>
        <w:spacing w:before="0" w:after="120"/>
        <w:jc w:val="both"/>
        <w:rPr/>
      </w:pPr>
      <w:r>
        <w:rPr/>
        <w:t>Obrázky a knihy o vesmíre, modely planét, glóbus, baterka/lampa, lopty rôznych veľkostí, stavebnice, kartónové škatule, papierové rolky.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</w:t>
      </w:r>
    </w:p>
    <w:p>
      <w:pPr>
        <w:pStyle w:val="BodyText"/>
        <w:bidi w:val="0"/>
        <w:spacing w:before="0" w:after="120"/>
        <w:jc w:val="both"/>
        <w:rPr/>
      </w:pPr>
      <w:r>
        <w:rPr/>
        <w:t>Lopty, kužele, obruče, lavičky, žinenky, balančné pomôcky, štafetové kolíky, stuhy, mäkké loptičky.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fašiangové tradície,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spoločných kultúrnych aktivít,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opísať predmet alebo obrázok,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rozširuje svoju slovnú zásobu,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 predmety podľa rôznych kritérií,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 ich vlastnosti,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 jednoduché postupnosti,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a skúma,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vyjadruje vlastný predpoklad,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výsledok pokusu,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jednoducho opísať výsledok,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rozlišuje a pomenúva farby,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experimentuje s miešaním farieb,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vníma svetlo a tieň,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získava elementárne predstavy o vesmíre,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pojmy Zem, Slnko, Mesiac, hviezdy a planéty,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pohybových hier,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pravidlá,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koordináciu, rovnováhu a obratnosť,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výtvarne sa vyjadruje,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konštruuje a pracuje s rôznymi materiálmi,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spolupracuje s ostatnými,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tvorbu a názory druhých,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dokáže vyjadriť svoje zážitky a poznatky.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INTEGRÁCIA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528"/>
        <w:gridCol w:w="6110"/>
      </w:tblGrid>
      <w:tr>
        <w:trPr>
          <w:tblHeader w:val="true"/>
        </w:trPr>
        <w:tc>
          <w:tcPr>
            <w:tcW w:w="3528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Prepojenie v obsahovom celku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príbehy, rozhovor, opis, hádanky, dramatizácia, grafomotorika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triedenie, počítanie, porovnávanie, postupnosti, veľkosť a poradie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vlastnosti materiálov, plávanie/klesanie, farby, svetlo, tieň, vesmír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fašiangy, kultúrne tradície, bezpečnosť, spolupráca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výroba masiek, konštruovanie, praktické činnosti, experimentovanie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hudba, tanec, rytmizácia, výtvarné experimentovanie, dramatizácia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tanečné hry, štafety, prekážkové dráhy, pohybové hry</w:t>
            </w:r>
          </w:p>
        </w:tc>
      </w:tr>
      <w:tr>
        <w:trPr/>
        <w:tc>
          <w:tcPr>
            <w:tcW w:w="352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611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radosť, spolupráca, rešpekt, tvorivosť, zvedavosť, úcta k svetu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ČAS VESELOSTI</w:t>
      </w:r>
      <w:r>
        <w:rPr/>
        <w:t xml:space="preserve"> vytvára priestor na učenie, ktoré je pre dieťa prirodzene </w:t>
      </w:r>
      <w:r>
        <w:rPr>
          <w:rStyle w:val="Strong"/>
        </w:rPr>
        <w:t>radostné, tvorivé, aktívne a objavné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Dieťa sa stretáva s ľudovými tradíciami, hudbou, tancom, výtvarným umením, predmetmi každodenného života, farbami, svetlom a tieňom a postupne sa dostáva až k fascinujúcemu svetu vesmíru.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Významnou súčasťou je </w:t>
      </w:r>
      <w:r>
        <w:rPr>
          <w:rStyle w:val="Strong"/>
        </w:rPr>
        <w:t>bádateľské učenie</w:t>
      </w:r>
      <w:r>
        <w:rPr/>
        <w:t>, v ktorom dieťa nepracuje iba s hotovou informáciou, ale kladie otázky, predpokladá, skúša, pozoruje a vyvodzuje jednoduché závery.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Pohybová profilácia materskej školy sa prirodzene uplatňuje vo všetkých témach – od </w:t>
      </w:r>
      <w:r>
        <w:rPr>
          <w:rStyle w:val="Strong"/>
        </w:rPr>
        <w:t>fašiangového tanca cez pohybové hry s farbami až po vesmírne prekážkové dráhy</w:t>
      </w:r>
      <w:r>
        <w:rPr/>
        <w:t>. Pohyb tak nie je izolovanou činnosťou, ale stáva sa prirodzeným spôsobom učenia a sebavyjadrenia.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je, aby dieťa vnímalo svet ako priestor, ktorý môže aktívne objavovať – môže sa pýtať, skúšať, tvoriť, hýbať sa, spolupracovať, vyjadriť svoj názor a nachádzať vlastné riešenia.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MAREC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Obsahový celok: PRIŠLA VESNA KRÁSAVICA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PRICHÁDZA JAR – PRVÉ JARNÉ KVIETKY, CHARAKTERISTIKA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týždeň: KNIHA – NÁŠ KAMARÁT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týždeň: Z ROZPRÁVKY DO ROZPRÁVKY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týždeň: ČO SA SKRÝVA V TRÁVE A PRI VODE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týždeň: LIEČIVÉ RASTLINY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PRIŠLA VESNA KRÁSAVICA</w:t>
      </w:r>
      <w:r>
        <w:rPr/>
        <w:t xml:space="preserve"> je zameraný na poznávanie jarného obdobia, prebúdzanie prírody, objavovanie prvých jarných rastlín, rozvoj vzťahu ku knihám a literatúre a na pozorovanie drobných živočíchov a rastlín v ich prirodzenom prostredí.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Marec vytvára mimoriadne vhodné podmienky na </w:t>
      </w:r>
      <w:r>
        <w:rPr>
          <w:rStyle w:val="Strong"/>
        </w:rPr>
        <w:t>učenie prostredníctvom priameho kontaktu s prírodou</w:t>
      </w:r>
      <w:r>
        <w:rPr/>
        <w:t>. Deti pozorujú zmeny v okolí materskej školy, všímajú si prvé kvety, púčiky, trávu, vtáky, hmyz a zmeny počasia. Učia sa porovnávať, triediť, pomenúvať a zaznamenávať svoje pozorovania.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Významnou líniou mesiaca je </w:t>
      </w:r>
      <w:r>
        <w:rPr>
          <w:rStyle w:val="Strong"/>
        </w:rPr>
        <w:t>kniha ako zdroj poznania, zážitku a komunikácie</w:t>
      </w:r>
      <w:r>
        <w:rPr/>
        <w:t>. Deti sa oboznamujú s knihou ako kultúrnym artefaktom, učia sa primerane s knihou zaobchádzať, orientovať sa v jej štruktúre a prostredníctvom ilustrácií a príbehov rozvíjajú predstavivosť, slovnú zásobu a predčitateľskú gramotnosť.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Z rozprávky do rozprávky</w:t>
      </w:r>
      <w:r>
        <w:rPr/>
        <w:t xml:space="preserve"> podporuje dramatizáciu, tvorivosť, rozprávanie, hudobno-pohybové a výtvarné vyjadrenie. Deti vstupujú do sveta literárnych postáv a učia sa rozlišovať dobro a zlo, pravdivosť, pomoc, odvahu a spoluprácu.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Pozorovanie života </w:t>
      </w:r>
      <w:r>
        <w:rPr>
          <w:rStyle w:val="Strong"/>
        </w:rPr>
        <w:t>v tráve a pri vode</w:t>
      </w:r>
      <w:r>
        <w:rPr/>
        <w:t xml:space="preserve"> približuje deťom drobné organizmy a ich prostredie. Dôraz kladieme na šetrné pozorovanie a rešpektovanie živých organizmov.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liečivých rastlín vytvára príležitosť na poznávanie rastlín, ich významu pre človeka a zároveň na rozvoj </w:t>
      </w:r>
      <w:r>
        <w:rPr>
          <w:rStyle w:val="Strong"/>
        </w:rPr>
        <w:t>zdravotného a environmentálneho povedomia</w:t>
      </w:r>
      <w:r>
        <w:rPr/>
        <w:t xml:space="preserve">. Deti si osvojujú zásadu, že neznáme rastliny v prírode </w:t>
      </w:r>
      <w:r>
        <w:rPr>
          <w:rStyle w:val="Strong"/>
        </w:rPr>
        <w:t>nezbierame ani nekonzumujeme bez dospelého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PRICHÁDZA JAR – PRVÉ JARNÉ KVIETKY, CHARAKTERISTIKA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pozoruje charakteristické znaky jarného obdobia, všíma si zmeny v prírode a počasí a poznáva vybrané prvé jarné rastliny. Rozvíja schopnosť pozorovať, porovnávať, pomenovať a vyjadriť svoje poznatky.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jari,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znakov jari,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jarného obrázka,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rozširovanie slovnej zásoby,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 o jari,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jarné hádanky,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tvorba jednoduchých viet.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Jarný dážď“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zvislé línie,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šikmé línie,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slučky.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Jazyková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priniesla jar?“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dopĺňa vety: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Emphasis"/>
        </w:rPr>
        <w:t>Na jar vidím...</w:t>
      </w:r>
      <w:r>
        <w:rPr/>
        <w:br/>
      </w:r>
      <w:r>
        <w:rPr>
          <w:rStyle w:val="Emphasis"/>
        </w:rPr>
        <w:t>Na jar počujem...</w:t>
      </w:r>
      <w:r>
        <w:rPr/>
        <w:br/>
      </w:r>
      <w:r>
        <w:rPr>
          <w:rStyle w:val="Emphasis"/>
        </w:rPr>
        <w:t>Na jar rastie...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kvetov,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ich počtu,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veľký – malý,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viac – menej,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farby,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usporiadanie podľa veľkosti,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zaznamenávanie pozorovania.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Jarná matematická záhradka“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ukladajú kvety podľa predlohy a vytvárajú jednoduché pravidelné postupnosti.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Pozorovanie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sa v prírode zmenilo?“</w:t>
      </w:r>
    </w:p>
    <w:p>
      <w:pPr>
        <w:pStyle w:val="BodyText"/>
        <w:bidi w:val="0"/>
        <w:spacing w:before="0" w:after="120"/>
        <w:jc w:val="both"/>
        <w:rPr/>
      </w:pPr>
      <w:r>
        <w:rPr/>
        <w:t>Pri pobyte vonku deti pozorujú: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trávu,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kvety,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púčiky,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stromy,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vtáky,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hmyz,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počasie.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potrebuje rastlina, aby mohla rásť?“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formulujú predpoklady a následne pozorujú rastlinu.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zmeny v živote ľudí na jar,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jarné práce,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obliekanie podľa počasia,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bezpečný pobyt vonku,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prírody.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Zasadíme si semienko“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nasypú zeminu,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vložia semienko,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zalejú,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pozorujú rast.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Vedieme deti k </w:t>
      </w:r>
      <w:r>
        <w:rPr>
          <w:rStyle w:val="Strong"/>
        </w:rPr>
        <w:t>pravidelnej starostlivosti a zodpovednosti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jarné piesne,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 na telo,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hudobno-pohybové stvárnenie jari.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Jar sa zobúdza“</w:t>
      </w:r>
    </w:p>
    <w:p>
      <w:pPr>
        <w:pStyle w:val="BodyText"/>
        <w:bidi w:val="0"/>
        <w:spacing w:before="0" w:after="120"/>
        <w:jc w:val="both"/>
        <w:rPr/>
      </w:pPr>
      <w:r>
        <w:rPr/>
        <w:t>Maľovanie jarnej krajiny.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Jar poskytuje viac možností na </w:t>
      </w:r>
      <w:r>
        <w:rPr>
          <w:rStyle w:val="Strong"/>
        </w:rPr>
        <w:t>pohyb vonku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Jarné kvietky rastú“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semienko – drep,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klíček – pomalé vstávanie,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kvet – vzpaženie,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vietor – pohyb do strán.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Jarná prekážková dráha: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 „potôčika“,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prechod cez „lúku“,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 medzi „stromami“,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hod na cieľ.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prírodu,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ohľaduplnosť,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trpezlivosť,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radosť z objavovania.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KNIHA – NÁŠ KAMARÁT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vníma knihu ako zdroj poznania, informácií a estetického zážitku. Učí sa primerane zaobchádzať s knihou, orientovať sa v nej a prostredníctvom obrázkov a textu rozvíja svoje komunikačné a predčitateľské schopnosti.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Tento týždeň je </w:t>
      </w:r>
      <w:r>
        <w:rPr>
          <w:rStyle w:val="Strong"/>
        </w:rPr>
        <w:t>ťažiskovým týždňom jazykovej a predčitateľskej gramotnosti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listujú v knihách,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rozlišujú ilustráciu a text,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určujú titulnú stranu,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sledujú smer listovania,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počúvajú čítaný text,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reprodukujú dej,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odpovedajú na otázky,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predvídajú pokračovanie príbehu,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vytvárajú vlastné príbehy.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Cestička ku knižke“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rovné línie,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oblúky.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nám kniha rozpráva?“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podľa ilustrácií predpovedajú dej a následne porovnávajú svoje predstavy so skutočným príbehom.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kníh,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veľkosti,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v priestore,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hľadanie konkrétnej informácie v obrázkovej encyklopédii.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Deti pracujú aj s </w:t>
      </w:r>
      <w:r>
        <w:rPr>
          <w:rStyle w:val="Strong"/>
        </w:rPr>
        <w:t>náučnými knihami a encyklopédiami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Vyhľadávajú obrázky: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rastlín,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zvierat,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počasia,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ľudského tela.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Učia sa, že kniha môže byť nielen zdrojom príbehov, ale aj </w:t>
      </w:r>
      <w:r>
        <w:rPr>
          <w:rStyle w:val="Strong"/>
        </w:rPr>
        <w:t>zdrojom informácií a poznania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návšteva knižnice, ak je dostupná,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správania v knižnici,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kultúrne správanie,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starostlivosť o spoločné knihy.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Vyrobíme si vlastnú knihu“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vytvoria: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obálku,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ilustrácie,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jednotlivé strany,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jednoduchý príbeh.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Spoločným dielom môže vzniknúť </w:t>
      </w:r>
      <w:r>
        <w:rPr>
          <w:rStyle w:val="Strong"/>
        </w:rPr>
        <w:t>triedna kniha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Ilustrácia k môjmu obľúbenému príbehu“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piesne z rozprávok,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zvukové stvárnenie príbehu,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hudobná dramatizácia.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Rozprávková pohybová dráha“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prekonávajú jednotlivé stanovištia podľa príbehu.</w:t>
      </w:r>
    </w:p>
    <w:p>
      <w:pPr>
        <w:pStyle w:val="BodyText"/>
        <w:bidi w:val="0"/>
        <w:spacing w:before="0" w:after="120"/>
        <w:jc w:val="both"/>
        <w:rPr/>
      </w:pPr>
      <w:r>
        <w:rPr/>
        <w:t>Napríklad: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Červená čiapočka → les → potôčik → domček starej mamy.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rovnováhy,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orientácie v priestore.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ku knihe,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vzťah ku kultúre,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druhého,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názoru,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rozvoj predstavivosti.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 ROZPRÁVKY DO ROZPRÁVKY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prostredníctvom rozprávky rozvíja predstavivosť, komunikáciu, tvorivosť a schopnosť rozlišovať pozitívne a negatívne konanie. Dokáže vstupovať do rolí a vyjadriť príbeh slovom, pohybom, hudbou a výtvarným prejavom.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reprodukcia deja,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otázok,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postavy,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predvídanie deja,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tvorba vlastného záveru.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Keby som bol rozprávkovou postavou...“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si vyberie postavu a rozpráva, čo by v jej situácii urobilo.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radenie obrázkov podľa deja,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poradia,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postáv,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postáv podľa vlastností,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orientácia v priestore.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Rozprávkové prostredie využívame na poznávanie prírody: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les,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lúka,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voda,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zvieratá,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rastliny.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Je to naozaj možné?“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Deti rozlišujú medzi </w:t>
      </w:r>
      <w:r>
        <w:rPr>
          <w:rStyle w:val="Strong"/>
        </w:rPr>
        <w:t>reálnym svetom a rozprávkovou predstavivosťou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dobro a zlo,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odvaha,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riešenie konfliktov.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Rozprávkové divadlo“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pripravujú: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jednoduché kulisy,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rekvizity,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koruny,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masky,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maňušky.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Dramatizácia</w:t>
      </w:r>
    </w:p>
    <w:p>
      <w:pPr>
        <w:pStyle w:val="BodyText"/>
        <w:bidi w:val="0"/>
        <w:spacing w:before="0" w:after="120"/>
        <w:jc w:val="both"/>
        <w:rPr/>
      </w:pPr>
      <w:r>
        <w:rPr/>
        <w:t>Vybraná rozprávka podľa záujmu detí.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zvukové stvárnenie postáv,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dramatická hudba,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piesne z rozprávok.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Môj rozprávkový svet“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Rozprávková telocvičňa“</w:t>
      </w:r>
    </w:p>
    <w:p>
      <w:pPr>
        <w:pStyle w:val="BodyText"/>
        <w:bidi w:val="0"/>
        <w:spacing w:before="0" w:after="120"/>
        <w:jc w:val="both"/>
        <w:rPr/>
      </w:pPr>
      <w:r>
        <w:rPr/>
        <w:t>Prekážková dráha s úlohami: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preskoč „dračí močiar“,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prejdi cez „čarovný les“,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podleź „hradnú bránu“,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prenes „poklad“,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traf „draka“ loptou. 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Rozvíjame: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silu,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priestorovú orientáciu,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vytrvalosť.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odvaha,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spravodlivosť,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empatia,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schopnosť rozpoznať dôsledky vlastného konania.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ČO SA SKRÝVA V TRÁVE A PRI VODE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pozoruje drobné živočíchy a rastliny v ich prirodzenom prostredí. Rozvíja schopnosť skúmať, porovnávať a vytvárať jednoduché závery. Učí sa správať k prírode ohľaduplne.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drobných živočíchov,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náučného textu,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Mravček ide po cestičke“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drobné kruhové pohyby,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krátke línie.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živočíchov,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veľkosti,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počtu nôh,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zaznamenávanie pozorovania.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nôh má?“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porovnávajú vybrané živočíchy.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HLAVNÉ 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 žije v tráve?“</w:t>
      </w:r>
    </w:p>
    <w:p>
      <w:pPr>
        <w:pStyle w:val="BodyText"/>
        <w:bidi w:val="0"/>
        <w:spacing w:before="0" w:after="120"/>
        <w:jc w:val="both"/>
        <w:rPr/>
      </w:pPr>
      <w:r>
        <w:rPr/>
        <w:t>Pri pobyte vonku deti pozorujú: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mravce,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chrobáky,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pavúky,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dážďovky,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motýle, </w:t>
      </w:r>
    </w:p>
    <w:p>
      <w:pPr>
        <w:pStyle w:val="BodyText"/>
        <w:bidi w:val="0"/>
        <w:spacing w:before="0" w:after="120"/>
        <w:jc w:val="both"/>
        <w:rPr/>
      </w:pPr>
      <w:r>
        <w:rPr/>
        <w:t>podľa aktuálneho výskytu.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Pozorujeme ich </w:t>
      </w:r>
      <w:r>
        <w:rPr>
          <w:rStyle w:val="Strong"/>
        </w:rPr>
        <w:t>bez ubližovania a zbytočného vyrušovania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Pri vode</w:t>
      </w:r>
    </w:p>
    <w:p>
      <w:pPr>
        <w:pStyle w:val="BodyText"/>
        <w:bidi w:val="0"/>
        <w:spacing w:before="0" w:after="120"/>
        <w:jc w:val="both"/>
        <w:rPr/>
      </w:pPr>
      <w:r>
        <w:rPr/>
        <w:t>Pozorovanie: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vody,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rastlín,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drobných živočíchov,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stôp života v okolí vody.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bezpečné správanie pri vode,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pobytu v prírode,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životného prostredia.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Pozorovateľský kufrík“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používajú: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lupy,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nádoby na krátkodobé bezpečné pozorovanie,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pozorovacie karty.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Po pozorovaní živé organizmy </w:t>
      </w:r>
      <w:r>
        <w:rPr>
          <w:rStyle w:val="Strong"/>
        </w:rPr>
        <w:t>vraciame do ich prostredia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Život v tráve“</w:t>
      </w:r>
    </w:p>
    <w:p>
      <w:pPr>
        <w:pStyle w:val="BodyText"/>
        <w:bidi w:val="0"/>
        <w:spacing w:before="0" w:after="120"/>
        <w:jc w:val="both"/>
        <w:rPr/>
      </w:pPr>
      <w:r>
        <w:rPr/>
        <w:t>Kresba alebo maľba drobných živočíchov.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Napodobňovanie zvukov a pohybu zvierat.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Malé zvieratká“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imitácia: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mravec – nízka chôdza,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žabka – skoky,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motýľ – beh s pohybom paží,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bocian – rovnováha na jednej nohe.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živým organizmom,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ohľaduplnosť,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prírody.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5.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LIEČIVÉ RASTLINY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vybrané rastliny, ktoré človek tradične využíva, uvedomuje si význam rastlín pre život človeka a učí sa bezpečne správať v prírode.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Dôležité:</w:t>
      </w:r>
      <w:r>
        <w:rPr/>
        <w:t xml:space="preserve"> deti získavajú zásadu, že rastliny v prírode </w:t>
      </w:r>
      <w:r>
        <w:rPr>
          <w:rStyle w:val="Strong"/>
        </w:rPr>
        <w:t>neochutnávame ani nezbierame bez dospelého</w:t>
      </w:r>
      <w:r>
        <w:rPr/>
        <w:t>, pretože nie všetky sú bezpečné.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rastlín,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náučného textu,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Rastlinka rastie“</w:t>
      </w:r>
    </w:p>
    <w:p>
      <w:pPr>
        <w:pStyle w:val="BodyText"/>
        <w:bidi w:val="0"/>
        <w:spacing w:before="0" w:after="120"/>
        <w:jc w:val="both"/>
        <w:rPr/>
      </w:pPr>
      <w:r>
        <w:rPr/>
        <w:t>Od semienka po stonku a list.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listov,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veľkosti,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geometrické tvary v prírode,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pozorovanie a jednoduché zaznamenávanie.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Poznávame vybrané rastliny primerane veku, napríklad: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mäta,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medovka,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harmanček,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púpava,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skorocel.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rastlina vonia?“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 a porovnávajú vôňu vybraných bezpečných rastlín pod dohľadom dospelého.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Pozorovanie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 čoho sa skladá rastlina?“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koreň,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stonka,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list,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kvet.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zdravý životný štýl,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zdravie,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bezpečnosť v prírode,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zodpovednosť.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Naša bylinková záhradka“</w:t>
      </w:r>
    </w:p>
    <w:p>
      <w:pPr>
        <w:pStyle w:val="BodyText"/>
        <w:bidi w:val="0"/>
        <w:spacing w:before="0" w:after="120"/>
        <w:jc w:val="both"/>
        <w:rPr/>
      </w:pPr>
      <w:r>
        <w:rPr/>
        <w:t>Ak máte vhodné podmienky, deti sa môžu podieľať na: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sadení,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polievaní,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pozorovaní,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starostlivosti o rastliny.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Bylinková lúka“</w:t>
      </w:r>
    </w:p>
    <w:p>
      <w:pPr>
        <w:pStyle w:val="BodyText"/>
        <w:bidi w:val="0"/>
        <w:spacing w:before="0" w:after="120"/>
        <w:jc w:val="both"/>
        <w:rPr/>
      </w:pPr>
      <w:r>
        <w:rPr/>
        <w:t>Maľovanie a odtláčanie rastlín.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Jarné a prírodné piesne, rytmizácia názvov rastlín.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Cesta bylinkára“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dráha: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„semienok“,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rovnováha,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hod na cieľ.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zdravie,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prírode,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trpezlivosť,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starostlivosť.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marci je vhodné ešte výraznejšie využívať </w:t>
      </w:r>
      <w:r>
        <w:rPr>
          <w:rStyle w:val="Strong"/>
        </w:rPr>
        <w:t>učenie založené na priamej skúsenosti a bádaní v prirodzenom prostredí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experimentovanie,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bádateľská metóda,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otázky,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činnosti,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konštruktívne činnosti,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s knihou,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reprodukcia textu,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reflexia.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bádateľsky orientované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priameho pozorovania,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environmentálne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problémové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zmyslové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tvorivé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literárneho textu,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integrované učenie,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diferenciácia podľa individuálnych možností detí,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individuálna podpora,</w:t>
      </w:r>
      <w:r>
        <w:rPr/>
        <w:t xml:space="preserve">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sebahodnotenie a reflexia.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BÁDATEĽSKÁ LÍNIA – MAREC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Marec môže byť v ŠkVP veľmi silno postavený na </w:t>
      </w:r>
      <w:r>
        <w:rPr>
          <w:rStyle w:val="Strong"/>
        </w:rPr>
        <w:t>prírodovednom bádaní v autentickom prostredí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otázky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Čo sa v prírode zmení, keď príde jar?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Čo potrebuje semienko, aby vyrástlo?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Ktoré časti má rastlina?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Kto žije v tráve?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Prečo sa dážďovka ukrýva v pôde?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Čo žije pri vode?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7. Čím sa jednotlivé rastliny odlišujú?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8. Ako sa líšia vône rastlín?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9. Čo nám môže povedať kniha, čo sa nedozvieme iba pozorovaním?</w:t>
      </w:r>
    </w:p>
    <w:p>
      <w:pPr>
        <w:pStyle w:val="BodyText"/>
        <w:bidi w:val="0"/>
        <w:spacing w:before="0" w:after="120"/>
        <w:jc w:val="both"/>
        <w:rPr/>
      </w:pPr>
      <w:r>
        <w:rPr/>
        <w:t>Pri bádateľských aktivitách naďalej používame model: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OTÁZKA → PREDPOKLAD → SKÚMANIE → POZOROVANIE → POROVNANIE → ZÁVER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MAREC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Marec je vhodný na postupný </w:t>
      </w:r>
      <w:r>
        <w:rPr>
          <w:rStyle w:val="Strong"/>
        </w:rPr>
        <w:t>prechod od pohybu v interiéri k intenzívnejšiemu pohybu vo vonkajšom prostredí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Využívame školský dvor, jeho členitosť a prírodné prostredie ako prirodzený priestor na pohyb.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Rozvíjame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rýchlosť,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orientáciu v priestore,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reakciu na signál,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manipuláciu s loptou,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presnosť,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hry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Jarné kvietky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Včielky a kvietky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Motýle lietajú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Mravčekovia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Žabky pri vode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Rozprávková prekážková dráha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Cesta bylinkára</w:t>
      </w:r>
      <w:r>
        <w:rPr/>
        <w:t xml:space="preserve">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V telocvični realizujeme: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prekážkové dráhy,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štafetové hry,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loptové hry,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 na reakciu,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balančné cvičenia,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koordinačné cvičenia. 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Pohyb je zároveň prostriedkom učenia</w:t>
      </w:r>
      <w:r>
        <w:rPr/>
        <w:t xml:space="preserve"> – deti sa pohybom dostávajú do príbehu, napodobňujú zvieratá, orientujú sa podľa pokynov a riešia pohybové úlohy.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individuálna práca,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vo dvojiciach,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 malých skupinách,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skupinová práca,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frontálna forma,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spontánne hry,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riadené vzdelávacie aktivity,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pobyt vonku,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 v prírode,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bádateľské aktivity,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stanovištia,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tvorivé dielne,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práca s knihou.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Príroda a bádanie</w:t>
      </w:r>
    </w:p>
    <w:p>
      <w:pPr>
        <w:pStyle w:val="BodyText"/>
        <w:bidi w:val="0"/>
        <w:spacing w:before="0" w:after="120"/>
        <w:jc w:val="both"/>
        <w:rPr/>
      </w:pPr>
      <w:r>
        <w:rPr/>
        <w:t>Lupy, pozorovacie nádoby, pinzety primerané veku, nádoby na vodu, pipety, semienka, zemina, teplomer, obrázkové atlasy, prírodniny.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Knihy</w:t>
      </w:r>
    </w:p>
    <w:p>
      <w:pPr>
        <w:pStyle w:val="BodyText"/>
        <w:bidi w:val="0"/>
        <w:spacing w:before="0" w:after="120"/>
        <w:jc w:val="both"/>
        <w:rPr/>
      </w:pPr>
      <w:r>
        <w:rPr/>
        <w:t>Rozprávkové knihy, detské encyklopédie, obrázkové knihy, leporelá, knihy o prírode a zvieratách.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Výkresy, papier, pastelky, voskovky, fixky, temperové farby, vodové farby, štetce, hubky, lepidlo, nožnice, prírodný materiál.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Lopty, kužele, obruče, lavičky, žinenky, švihadlá, balančné pomôcky, stuhy, štafetové kolíky, mäkké loptičky.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Orffov inštrumentár, bubienok, rytmické nástroje, zvukové nahrávky.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Konštrukčné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Stavebnice, kartón, papierové rolky, drevené paličky, škatule a ďalší bezpečný materiál.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základné znaky jari,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zmeny v prírode,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jarné rastliny,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vníma potreby rastlín,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pozorovať rast rastliny,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pomenúva časti rastliny,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primerane sa správa v prírode,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pozorovať drobné živočíchy,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živé organizmy,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knihu ako zdroj informácií a zážitku,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primerane manipuluje s knihou,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 literárny text,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reprodukuje jednoduchý dej,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slovnú zásobu,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vytvoriť jednoduchý príbeh,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dramaticky stvárňuje postavu,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triedi, porovnáva a počíta,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 jednoduché postupnosti,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a zaznamenáva,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vyjadruje predpoklad,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opísať výsledok pozorovania,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výtvarných a hudobných činností,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pohybových aktivít,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obratnosť, koordináciu a rovnováhu,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spolupracuje,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pravidlá,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prejavuje záujem o prírodu a svet okolo seba.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INTEGRÁCIA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359"/>
        <w:gridCol w:w="6279"/>
      </w:tblGrid>
      <w:tr>
        <w:trPr>
          <w:tblHeader w:val="true"/>
        </w:trPr>
        <w:tc>
          <w:tcPr>
            <w:tcW w:w="335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Prepojenie v obsahovom celku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knihy, rozprávky, rozhovory, opisy, básne, dramatizácia, grafomotorika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počítanie, triedenie, porovnávanie, postupnosti, zaznamenávanie pozorovaní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jar, rastliny, zvieratá, voda, pozorovanie a bádanie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bezpečnosť, pravidlá správania, kultúra, ochrana prírody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pestovanie rastlín, výroba knihy, rekvizít a pozorovacích pomôcok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ilustrácia, maľba, piesne, rytmizácia, dramatizácia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pohyb v prírode, prekážkové dráhy, loptové a pohybové hry</w:t>
            </w:r>
          </w:p>
        </w:tc>
      </w:tr>
      <w:tr>
        <w:trPr/>
        <w:tc>
          <w:tcPr>
            <w:tcW w:w="335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6279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vzťah k prírode, starostlivosť, empatia, zodpovednosť, spolupráca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PRIŠLA VESNA KRÁSAVICA</w:t>
      </w:r>
      <w:r>
        <w:rPr/>
        <w:t xml:space="preserve"> prirodzene prepája </w:t>
      </w:r>
      <w:r>
        <w:rPr>
          <w:rStyle w:val="Strong"/>
        </w:rPr>
        <w:t>prírodu, literatúru, umenie, pohyb, bádanie a hodnotovú výchovu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Dieťa sa učí vnímať jar všetkými zmyslami – </w:t>
      </w:r>
      <w:r>
        <w:rPr>
          <w:rStyle w:val="Strong"/>
        </w:rPr>
        <w:t>pozoruje, počúva, dotýka sa, porovnáva, skúma, pomenúva, kreslí, maľuje, spieva, dramatizuje a pohybuje sa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Kniha sa stáva nielen predmetom, ale </w:t>
      </w:r>
      <w:r>
        <w:rPr>
          <w:rStyle w:val="Strong"/>
        </w:rPr>
        <w:t>partnerom dieťaťa pri poznávaní sveta</w:t>
      </w:r>
      <w:r>
        <w:rPr/>
        <w:t>. Prostredníctvom príbehov a rozprávok rozvíjame jazyk, predstavivosť, predčitateľskú gramotnosť, emocionálne prežívanie a hodnotovú orientáciu.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Priame pozorovanie jarnej prírody vytvára prirodzený priestor na </w:t>
      </w:r>
      <w:r>
        <w:rPr>
          <w:rStyle w:val="Strong"/>
        </w:rPr>
        <w:t>bádateľsky orientované učenie</w:t>
      </w:r>
      <w:r>
        <w:rPr/>
        <w:t>. Deti sa učia klásť otázky, formulovať predpoklady, pozorovať, porovnávať a vyvodzovať jednoduché závery.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je viesť dieťa k tomu, aby prírodu nevnímalo iba ako kulisu, ale ako živý svet, ktorý môže objavovať, skúmať, chrániť a ktorého je samo prirodzenou súčasťou.</w:t>
      </w:r>
      <w:r>
        <w:rPr/>
        <w:t xml:space="preserve">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APRÍL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Obsahový celok: TAJOMSTVO PRÍRODY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ŽIVÁ A NEŽIVÁ PRÍRODA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týždeň: PRÍBEH JEDNEJ KVAPKY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týždeň: AKO PLYNIE ČAS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týždeň: VEĽKONOČNÉ VAJÍČKO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týždeň: NA GAZDOVSKOM DVORE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TAJOMSTVO PRÍRODY</w:t>
      </w:r>
      <w:r>
        <w:rPr/>
        <w:t xml:space="preserve"> vedie deti k hlbšiemu poznávaniu sveta, ktorý ich obklopuje. Prostredníctvom pozorovania, experimentovania, praktických činností, pohybu, umeleckého vyjadrenia a rozhovoru deti objavujú rozdiely medzi živou a neživou prírodou, význam vody pre život, prirodzené plynutie času, veľkonočné tradície a život zvierat na gazdovskom dvore.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Ťažiskom mesiaca je </w:t>
      </w:r>
      <w:r>
        <w:rPr>
          <w:rStyle w:val="Strong"/>
        </w:rPr>
        <w:t>bádateľsky orientované učenie</w:t>
      </w:r>
      <w:r>
        <w:rPr/>
        <w:t>. Dieťa je vedené k tomu, aby si všímalo javy okolo seba, kládlo otázky, formulovalo jednoduché predpoklady, experimentovalo, pozorovalo výsledky a pokúsilo sa ich vlastnými slovami vysvetliť.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Živá a neživá príroda</w:t>
      </w:r>
      <w:r>
        <w:rPr/>
        <w:t xml:space="preserve"> rozvíja schopnosť rozlišovať živé organizmy a neživé súčasti prírody. Deti skúmajú, čo živé organizmy potrebujú k životu a ako sa príroda vzájomne prepája.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Príbeh jednej kvapky</w:t>
      </w:r>
      <w:r>
        <w:rPr/>
        <w:t xml:space="preserve"> vytvára priestor na poznávanie vody, jej významu pre človeka, rastliny a zvieratá a na elementárne pochopenie kolobehu vody v prírode.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Ako plynie čas</w:t>
      </w:r>
      <w:r>
        <w:rPr/>
        <w:t xml:space="preserve"> podporuje orientáciu v časových vzťahoch, uvedomovanie si postupnosti udalostí a vnímanie zmien v prírode i vlastnom živote.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Veľkonočné vajíčko</w:t>
      </w:r>
      <w:r>
        <w:rPr/>
        <w:t xml:space="preserve"> prepája ľudové tradície, symboliku, výtvarnú tvorivosť, hudbu, pohyb a rodinné zvyky.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Záver mesiaca patrí téme </w:t>
      </w:r>
      <w:r>
        <w:rPr>
          <w:rStyle w:val="Strong"/>
        </w:rPr>
        <w:t>Na gazdovskom dvore</w:t>
      </w:r>
      <w:r>
        <w:rPr/>
        <w:t>, prostredníctvom ktorej deti poznávajú domáce zvieratá, ich mláďatá, spôsob života, úžitok pre človeka a význam starostlivosti o zvieratá.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ŽIVÁ A NEŽIVÁ PRÍRODA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rozlišuje živú a neživú prírodu a postupne chápe, že živé organizmy majú svoje základné potreby. Pozoruje prírodu, porovnáva jej jednotlivé súčasti a uvedomuje si potrebu jej ochrany.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súčastí prírody,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živote rastlín a zvierat,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prírodných objektov,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jednoduchých viet,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rozširovanie slovnej zásoby,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Cestičky v prírode“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rovné línie,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špirály.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Jazyková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Živé alebo neživé?“</w:t>
      </w:r>
    </w:p>
    <w:p>
      <w:pPr>
        <w:pStyle w:val="BodyText"/>
        <w:bidi w:val="0"/>
        <w:spacing w:before="0" w:after="120"/>
        <w:jc w:val="both"/>
        <w:rPr/>
      </w:pPr>
      <w:r>
        <w:rPr/>
        <w:t>Učiteľ ukazuje obrázky a deti určujú, do ktorej skupiny patria a vysvetľujú svoje rozhodnutie.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triedia predmety,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porovnávajú ich,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počítajú prírodniny,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určujú počet,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vytvárajú skupiny,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porovnávajú veľkosť.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Prírodná triedička“</w:t>
      </w:r>
    </w:p>
    <w:p>
      <w:pPr>
        <w:pStyle w:val="BodyText"/>
        <w:bidi w:val="0"/>
        <w:spacing w:before="0" w:after="120"/>
        <w:jc w:val="both"/>
        <w:rPr/>
      </w:pPr>
      <w:r>
        <w:rPr/>
        <w:t>Triedenie obrázkov a prírodnín na: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ŽIVÉ – NEŽIVÉ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HLAVNÉ BÁDANIE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vieme, že niečo žije?“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rastlinu,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kameň,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drevo,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vodu,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zviera. </w:t>
      </w:r>
    </w:p>
    <w:p>
      <w:pPr>
        <w:pStyle w:val="BodyText"/>
        <w:bidi w:val="0"/>
        <w:spacing w:before="0" w:after="120"/>
        <w:jc w:val="both"/>
        <w:rPr/>
      </w:pPr>
      <w:r>
        <w:rPr/>
        <w:t>Rozhovor smerujeme k otázkam: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Rastie to?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Potrebuje to vodu?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Potrebuje to potravu?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Mení sa to?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Rozmnožuje sa to? </w:t>
      </w:r>
    </w:p>
    <w:p>
      <w:pPr>
        <w:pStyle w:val="BodyText"/>
        <w:bidi w:val="0"/>
        <w:spacing w:before="0" w:after="120"/>
        <w:jc w:val="both"/>
        <w:rPr/>
      </w:pPr>
      <w:r>
        <w:rPr/>
        <w:t>Primerane veku vytvárame elementárnu predstavu o charakteristických znakoch živých organizmov.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človek ako súčasť prírody,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správania v prírode,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ochrana životného prostredia,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zodpovednosť za svoje správanie.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Postaráme sa o rastlinku“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polievajú,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pozorujú,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čistia priestor,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starajú sa o rastliny.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Živá a neživá príroda“</w:t>
      </w:r>
    </w:p>
    <w:p>
      <w:pPr>
        <w:pStyle w:val="BodyText"/>
        <w:bidi w:val="0"/>
        <w:spacing w:before="0" w:after="120"/>
        <w:jc w:val="both"/>
        <w:rPr/>
      </w:pPr>
      <w:r>
        <w:rPr/>
        <w:t>Spoločná koláž.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Zvukové napodobňovanie prírody: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vietor,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dážď,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vtáky,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hmyz.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Živá príroda sa hýbe“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pohybom znázorňujú: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 stromu,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 trávy,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lietanie vtákov,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skákanie žabky,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 motýľa.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Prekážková dráha </w:t>
      </w:r>
      <w:r>
        <w:rPr>
          <w:rStyle w:val="Strong"/>
        </w:rPr>
        <w:t>„Cesta prírodou“</w:t>
      </w:r>
      <w:r>
        <w:rPr/>
        <w:t>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 potoka,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podliezanie konára,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 medzi stromami,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lezenie,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hod na cieľ.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životu,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ochrana prírody,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ohľaduplnosť.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PRÍBEH JEDNEJ KVAPKY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vodu ako nevyhnutnú súčasť života a objavuje jej vlastnosti prostredníctvom jednoduchých experimentov. Vytvára si elementárne predstavy o kolobehu vody v prírode a chápe potrebu šetrenia vodou.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príbehu „Jednej kvapky“,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otázok,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vlastností vody,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rozširovanie slovnej zásoby,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 o vode,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Putovanie kvapky“</w:t>
      </w:r>
    </w:p>
    <w:p>
      <w:pPr>
        <w:pStyle w:val="BodyText"/>
        <w:bidi w:val="0"/>
        <w:spacing w:before="0" w:after="120"/>
        <w:jc w:val="both"/>
        <w:rPr/>
      </w:pPr>
      <w:r>
        <w:rPr/>
        <w:t>Vlnovky, slučky a línie znázorňujúce cestu kvapky.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kvapiek,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množstva,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plné – prázdne,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viac – menej,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veľa – málo,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odhadovanie množstva.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kvapiek?“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pomocou pipety vytvárajú a porovnávajú množstvo vody.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AKTIVITY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voda dokáže?“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skúmajú: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čo vo vode pláva,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čo klesá,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čo sa vo vode rozpustí,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čo sa nerozpustí.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Kam zmizla voda?“</w:t>
      </w:r>
    </w:p>
    <w:p>
      <w:pPr>
        <w:pStyle w:val="BodyText"/>
        <w:bidi w:val="0"/>
        <w:spacing w:before="0" w:after="120"/>
        <w:jc w:val="both"/>
        <w:rPr/>
      </w:pPr>
      <w:r>
        <w:rPr/>
        <w:t>Pozorovanie vody v rôznych podmienkach.</w:t>
      </w:r>
    </w:p>
    <w:p>
      <w:pPr>
        <w:pStyle w:val="BodyText"/>
        <w:bidi w:val="0"/>
        <w:spacing w:before="0" w:after="120"/>
        <w:jc w:val="both"/>
        <w:rPr/>
      </w:pPr>
      <w:r>
        <w:rPr/>
        <w:t>Rozhovor o: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daždi,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mlákach,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vysychaní,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oblakoch.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Vytvárame jednoduchú predstavu </w:t>
      </w:r>
      <w:r>
        <w:rPr>
          <w:rStyle w:val="Strong"/>
        </w:rPr>
        <w:t>kolobehu vody v prírode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Vodu chránime“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premýšľajú: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kde vodu používame,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kedy ju potrebujeme,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ako s ňou môžeme šetriť.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Čistá voda“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skúšajú jednoduché filtrovanie vody cez vhodné materiály a pozorujú rozdiel.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Zdôrazníme, že </w:t>
      </w:r>
      <w:r>
        <w:rPr>
          <w:rStyle w:val="Strong"/>
        </w:rPr>
        <w:t>prefiltrovaná voda nie je automaticky pitná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Kvapka vody putuje svetom“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zvuky dažďa,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hra na telo,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hudobné stvárnenie dažďa.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Kvapky dažďa“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hra podľa tempa: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kvapká – chôdza,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prší – rýchlejšia chôdza,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leje – beh,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búrka – rýchly pohyb,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ticho po daždi – relaxácia.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šetrnosť,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uvedomovanie si hodnoty vody,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prírody.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AKO PLYNIE ČAS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sa orientuje v základných časových vzťahoch, chápe postupnosť udalostí a uvedomuje si zmeny v čase. Pozoruje zmeny v prírode a dokáže ich jednoduchým spôsobom zaznamenať.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včera – dnes – zajtra,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ráno – obed – večer,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časovej postupnosti,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príbehy s dejovou následnosťou,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bolo najskôr?“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usporadúvajú obrázky podľa postupnosti deja.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dni v týždni,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časová postupnosť,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trvania,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ráno/večer,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pred/po,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prvý/posledný.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Praktická 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Náš denný režim“</w:t>
      </w:r>
    </w:p>
    <w:p>
      <w:pPr>
        <w:pStyle w:val="BodyText"/>
        <w:bidi w:val="0"/>
        <w:spacing w:before="0" w:after="120"/>
        <w:jc w:val="both"/>
        <w:rPr/>
      </w:pPr>
      <w:r>
        <w:rPr/>
        <w:t>Deti usporiadajú obrázky: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príchod → raňajky → hry → pobyt vonku → obed → odpočinok...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Ako sa príroda mení?“</w:t>
      </w:r>
    </w:p>
    <w:p>
      <w:pPr>
        <w:pStyle w:val="BodyText"/>
        <w:bidi w:val="0"/>
        <w:spacing w:before="0" w:after="120"/>
        <w:jc w:val="both"/>
        <w:rPr/>
      </w:pPr>
      <w:r>
        <w:rPr/>
        <w:t>Pozorujeme: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 rastliny,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zmeny počasia,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dĺžku dňa,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vývoj semienka.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Deti porovnávajú </w:t>
      </w:r>
      <w:r>
        <w:rPr>
          <w:rStyle w:val="Strong"/>
        </w:rPr>
        <w:t>predtým – teraz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režim dňa,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sviatky,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význam kalendára,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udalosti v živote človeka.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Vyrobíme si kalendár“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jednoduchý triedny kalendár a označujú: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deň,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počasie,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významnú udalosť.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Rytmické hry: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pomaly – rýchlo,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pravidelne – nepravidelne.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Čas v mojom živote“</w:t>
      </w:r>
    </w:p>
    <w:p>
      <w:pPr>
        <w:pStyle w:val="BodyText"/>
        <w:bidi w:val="0"/>
        <w:spacing w:before="0" w:after="120"/>
        <w:jc w:val="both"/>
        <w:rPr/>
      </w:pPr>
      <w:r>
        <w:rPr/>
        <w:t>Obrázkové zachytenie denného režimu.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Hodiny v pohybe“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pohybom znázorňujú: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ručičky hodín,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tik-tak,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rýchly čas,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pomalý čas.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 s úlohami podľa časovej postupnosti.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trpezlivosť,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režimu,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uvedomovanie si vlastného rastu a vývinu.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VEĽKONOČNÉ VAJÍČKO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spoznáva vybrané veľkonočné tradície, symboly a zvyky. Prostredníctvom tvorivých, hudobných, pohybových a praktických aktivít rozvíja estetické cítenie, tvorivosť a vzťah ku kultúrnemu dedičstvu.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veľkonočné symboly,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vinše,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Veľkonočné ornamenty“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kruhy,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geometrické vzory.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vajíčok,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farby a veľkosti,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vytváranie vzorov,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symetria,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porovnávanie.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Ozdob vajíčko podľa pravidla“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Čo je vo vajíčku?“</w:t>
      </w:r>
    </w:p>
    <w:p>
      <w:pPr>
        <w:pStyle w:val="BodyText"/>
        <w:bidi w:val="0"/>
        <w:spacing w:before="0" w:after="120"/>
        <w:jc w:val="both"/>
        <w:rPr/>
      </w:pPr>
      <w:r>
        <w:rPr/>
        <w:t>Pozorovanie vajíčka zvonka a následne jeho stavby primerane veku.</w:t>
      </w:r>
    </w:p>
    <w:p>
      <w:pPr>
        <w:pStyle w:val="BodyText"/>
        <w:bidi w:val="0"/>
        <w:spacing w:before="0" w:after="120"/>
        <w:jc w:val="both"/>
        <w:rPr/>
      </w:pPr>
      <w:r>
        <w:rPr/>
        <w:t>Porovnávame: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škrupinu,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bielok,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žĺtok.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veľkonočné tradície,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rodinné zvyky,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sviatky,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rešpektovanie tradícií rôznych rodín.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Zdobíme vajíčka“</w:t>
      </w:r>
    </w:p>
    <w:p>
      <w:pPr>
        <w:pStyle w:val="BodyText"/>
        <w:bidi w:val="0"/>
        <w:spacing w:before="0" w:after="120"/>
        <w:jc w:val="both"/>
        <w:rPr/>
      </w:pPr>
      <w:r>
        <w:rPr/>
        <w:t>Techniky: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maľovanie,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odtláčanie,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kreslenie,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lepenie,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tvorba ornamentu.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Dôraz kladieme na </w:t>
      </w:r>
      <w:r>
        <w:rPr>
          <w:rStyle w:val="Strong"/>
        </w:rPr>
        <w:t>samostatný výber a tvorivosť dieťaťa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veľkonočné piesne,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ľudové piesne,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vinše,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rytmizácia.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Moje veľkonočné vajíčko“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Veľkonočná štafeta“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prenášajú vajíčko bezpečným spôsobom.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rovnováhy,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presnosti,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Zajačia dráha“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skoky,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preskoky,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hod na cieľ.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radosť,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tradícií,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tolerancia.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5.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NA GAZDOVSKOM DVORE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domáce zvieratá, ich mláďatá, spôsob života a potreby. Uvedomuje si zodpovednosť človeka za zvieratá a význam starostlivosti o ne.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zvierat a mláďat,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zvuky zvierat,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príbehy,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Cestičky zvieratiek“</w:t>
      </w:r>
    </w:p>
    <w:p>
      <w:pPr>
        <w:pStyle w:val="BodyText"/>
        <w:bidi w:val="0"/>
        <w:spacing w:before="0" w:after="120"/>
        <w:jc w:val="both"/>
        <w:rPr/>
      </w:pPr>
      <w:r>
        <w:rPr/>
        <w:t>Stopy zvierat: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sliepka,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kačka,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mačka,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pes,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krava.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zvierat,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veľkosti,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druhu,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párovanie zviera – mláďa,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určovanie počtu.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Nájdi mamičku“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priraďuje: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krava – teľa</w:t>
      </w:r>
      <w:r>
        <w:rPr/>
        <w:br/>
      </w:r>
      <w:r>
        <w:rPr>
          <w:rStyle w:val="Strong"/>
        </w:rPr>
        <w:t>ovca – jahňa</w:t>
      </w:r>
      <w:r>
        <w:rPr/>
        <w:br/>
      </w:r>
      <w:r>
        <w:rPr>
          <w:rStyle w:val="Strong"/>
        </w:rPr>
        <w:t>koza – kozľa</w:t>
      </w:r>
      <w:r>
        <w:rPr/>
        <w:br/>
      </w:r>
      <w:r>
        <w:rPr>
          <w:rStyle w:val="Strong"/>
        </w:rPr>
        <w:t>sliepka – kuriatko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Pozorovanie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potrebujú zvieratá?“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zisťujú, že zvieratá potrebujú: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potravu,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vodu,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starostlivosť.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Bádateľská otázka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Prečo majú zvieratá rôzne druhy srsti, peria alebo kože?“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život ľudí na gazdovstve,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človeka,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 o zvieratá,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bezpečné správanie pri zvieratách.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Postaráme sa o zvieratká“</w:t>
      </w:r>
    </w:p>
    <w:p>
      <w:pPr>
        <w:pStyle w:val="BodyText"/>
        <w:bidi w:val="0"/>
        <w:spacing w:before="0" w:after="120"/>
        <w:jc w:val="both"/>
        <w:rPr/>
      </w:pPr>
      <w:r>
        <w:rPr/>
        <w:t>Modelové situácie: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pripravíme potravu,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naplníme misku,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vyčistíme „maštaľ“ v rámci hry,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postavíme ohradu.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piesne o zvieratách,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napodobňovanie zvukov,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rytmizácia.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Môj gazdovský dvor“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Zvieratká na dvore“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imitácia: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koník – cval,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zajačik – skoky,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kačka – chôdza v podrepe,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kohút – vysoké zdvihy kolien,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mačka – lezenie.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dráha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cez gazdovský dvor“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rovnováhy,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vytrvalosti.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starostlivosť,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súcit,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 k zvieratám,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bezpečné správanie.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 VÝCHOVNO-VZDELÁVACEJ ČINNOSTI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Apríl je vhodný na výrazné uplatňovanie </w:t>
      </w:r>
      <w:r>
        <w:rPr>
          <w:rStyle w:val="Strong"/>
        </w:rPr>
        <w:t>bádateľsky orientovaného a skúsenostného učenia</w:t>
      </w:r>
      <w:r>
        <w:rPr/>
        <w:t>, pretože deti môžu mnohé javy pozorovať priamo v prostredí materskej školy.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experimentovanie,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bádateľská metóda,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otázky,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situačná metóda,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činnosti,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meranie,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s knihou,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konštruktívne činnosti,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reflexia.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bádateľsky orientované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environmentálne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priameho pozorovania,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problémové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zmyslové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tvorivé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praktické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vlastnej skúsenosti,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integrované učenie,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diferenciácia podľa individuálnych možností detí,</w:t>
      </w:r>
      <w:r>
        <w:rPr/>
        <w:t xml:space="preserve">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sebahodnotenie a reflexia.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BÁDATEĽSKÁ LÍNIA – APRÍL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Apríl môže byť v ŠkVP veľmi pekne prezentovaný ako mesiac, v ktorom sa dieťa stáva </w:t>
      </w:r>
      <w:r>
        <w:rPr>
          <w:rStyle w:val="Strong"/>
        </w:rPr>
        <w:t>malým bádateľom prírody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otázky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Ako vieme, že niečo je živé?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Čo potrebuje rastlina na svoj rast?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Prečo je voda dôležitá pre život?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Čo vo vode pláva a čo klesá?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5. Čo sa vo vode rozpustí?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6. Kam sa stráca voda z mláky?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7. Ako sa príroda mení v čase?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8. Čo sa nachádza vo vajíčku?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9. Čo potrebujú zvieratá na gazdovskom dvore?</w:t>
      </w:r>
    </w:p>
    <w:p>
      <w:pPr>
        <w:pStyle w:val="BodyText"/>
        <w:bidi w:val="0"/>
        <w:spacing w:before="0" w:after="120"/>
        <w:jc w:val="both"/>
        <w:rPr/>
      </w:pPr>
      <w:r>
        <w:rPr/>
        <w:t>Pri všetkých aktivitách naďalej uplatňujeme model: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OTÁZKA → PREDPOKLAD → SKÚMANIE → POZOROVANIE → POROVNANIE → ZÁVER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APRÍL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Apríl umožňuje vo väčšej miere využívať </w:t>
      </w:r>
      <w:r>
        <w:rPr>
          <w:rStyle w:val="Strong"/>
        </w:rPr>
        <w:t>školský dvor, trávnatú plochu a vonkajšie prostredie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Pohyb prepájame s témami mesiaca a využívame ho nielen na rozvoj telesnej zdatnosti, ale aj ako prostriedok poznávania.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Rozvíjame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rýchlosť,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priestorovú orientáciu,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reakciu na signál,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schopnosti,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presnosť,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hry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Cesta kvapky</w:t>
      </w:r>
      <w:r>
        <w:rPr/>
        <w:t xml:space="preserve">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Živá príroda sa hýbe</w:t>
      </w:r>
      <w:r>
        <w:rPr/>
        <w:t xml:space="preserve">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Jarné štafety</w:t>
      </w:r>
      <w:r>
        <w:rPr/>
        <w:t xml:space="preserve">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Zajačia dráha</w:t>
      </w:r>
      <w:r>
        <w:rPr/>
        <w:t xml:space="preserve">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Zvieratká na gazdovskom dvore</w:t>
      </w:r>
      <w:r>
        <w:rPr/>
        <w:t xml:space="preserve">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Veľkonočné vajíčko</w:t>
      </w:r>
      <w:r>
        <w:rPr/>
        <w:t xml:space="preserve">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Cesta cez prírodu</w:t>
      </w:r>
      <w:r>
        <w:rPr/>
        <w:t xml:space="preserve">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Loptové aktivity</w:t>
      </w:r>
    </w:p>
    <w:p>
      <w:pPr>
        <w:pStyle w:val="BodyText"/>
        <w:bidi w:val="0"/>
        <w:spacing w:before="0" w:after="120"/>
        <w:jc w:val="both"/>
        <w:rPr/>
      </w:pPr>
      <w:r>
        <w:rPr/>
        <w:t>Na trávnatej ploche môžeme využívať: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hody na cieľ,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lopty,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štafetové hry,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jednoduché tímové hry,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prihrávky,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pohybové súťaže primerané veku.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Pri všetkých súťaživých aktivitách kladieme dôraz na </w:t>
      </w:r>
      <w:r>
        <w:rPr>
          <w:rStyle w:val="Strong"/>
        </w:rPr>
        <w:t>radosť z pohybu, spoluprácu a rešpektovanie pravidiel</w:t>
      </w:r>
      <w:r>
        <w:rPr/>
        <w:t>, nie iba na výsledok.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bidi w:val="0"/>
        <w:spacing w:before="0" w:after="120"/>
        <w:jc w:val="both"/>
        <w:rPr/>
      </w:pPr>
      <w:r>
        <w:rPr/>
        <w:t>Vzdelávanie realizujeme: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dvojiciach,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malých skupinách,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 väčšej skupine,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frontálne,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triede,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 telocvični,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školskom dvore,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trávnatej ploche,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 pobyte vonku,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na pohybových stanovištiach,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 pozorovaní prírody,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 bádateľských aktivitách,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 spontánnych hrách,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 rámci riadených vzdelávacích aktivít.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Príroda a bádanie</w:t>
      </w:r>
    </w:p>
    <w:p>
      <w:pPr>
        <w:pStyle w:val="BodyText"/>
        <w:bidi w:val="0"/>
        <w:spacing w:before="0" w:after="120"/>
        <w:jc w:val="both"/>
        <w:rPr/>
      </w:pPr>
      <w:r>
        <w:rPr/>
        <w:t>Lupy, pozorovacie nádoby, pipety, nádoby na vodu, sitká, lieviky, rôzne materiály, semienka, zemina, prírodniny, obrázkové atlasy.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Voda</w:t>
      </w:r>
    </w:p>
    <w:p>
      <w:pPr>
        <w:pStyle w:val="BodyText"/>
        <w:bidi w:val="0"/>
        <w:spacing w:before="0" w:after="120"/>
        <w:jc w:val="both"/>
        <w:rPr/>
      </w:pPr>
      <w:r>
        <w:rPr/>
        <w:t>Nádoby rôznych veľkostí, odmerky, pipety, ľad, špongie, kamienky, drevo, plast, papier a ďalšie bezpečné materiály.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Čas</w:t>
      </w:r>
    </w:p>
    <w:p>
      <w:pPr>
        <w:pStyle w:val="BodyText"/>
        <w:bidi w:val="0"/>
        <w:spacing w:before="0" w:after="120"/>
        <w:jc w:val="both"/>
        <w:rPr/>
      </w:pPr>
      <w:r>
        <w:rPr/>
        <w:t>Kalendár, hodiny, obrázkové sekvencie, kartičky denných činností.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Veľká noc</w:t>
      </w:r>
    </w:p>
    <w:p>
      <w:pPr>
        <w:pStyle w:val="BodyText"/>
        <w:bidi w:val="0"/>
        <w:spacing w:before="0" w:after="120"/>
        <w:jc w:val="both"/>
        <w:rPr/>
      </w:pPr>
      <w:r>
        <w:rPr/>
        <w:t>Vajíčka, papierové vajíčka, stuhy, prírodný materiál, výtvarné pomôcky, obrázkové karty.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Zvieratá</w:t>
      </w:r>
    </w:p>
    <w:p>
      <w:pPr>
        <w:pStyle w:val="BodyText"/>
        <w:bidi w:val="0"/>
        <w:spacing w:before="0" w:after="120"/>
        <w:jc w:val="both"/>
        <w:rPr/>
      </w:pPr>
      <w:r>
        <w:rPr/>
        <w:t>Figúrky domácich zvierat, obrázkové karty, knihy, encyklopédie, zvukové nahrávky.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Výkresy, papier, pastelky, voskovky, fixky, temperové a vodové farby, štetce, hubky, lepidlo, nožnice, modelovacia hmota.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Hudobné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Orffov inštrumentár, bubienok, rytmické nástroje, zvukové nahrávky.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Lopty, kužele, obruče, lavičky, žinenky, balančné pomôcky, štafetové kolíky, švihadlá, stuhy.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rozlišuje živú a neživú prírodu,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základné potreby živých organizmov,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zmeny v prírode,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význam vody pre život,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skúma vlastnosti vody,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jednoduchých experimentov,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formuluje jednoduchý predpoklad,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pozorovať výsledok pokusu,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vyvodzuje jednoduchý záver,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orientuje sa v základných časových vzťahoch,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postupnosť udalostí,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veľkonočné tradície,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tvorivo pracuje s rôznymi materiálmi,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domáce zvieratá a ich mláďatá,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základné potreby zvierat,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význam starostlivosti o zvieratá,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správa sa bezpečne pri zvieratách,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triedi, porovnáva a počíta,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výtvarne sa vyjadruje,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pohybových aktivít,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koordináciu, obratnosť a rovnováhu,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dodržiava pravidlá,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spolupracuje,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prejavuje záujem o prírodu, </w:t>
      </w:r>
    </w:p>
    <w:p>
      <w:pPr>
        <w:pStyle w:val="BodyText"/>
        <w:numPr>
          <w:ilvl w:val="0"/>
          <w:numId w:val="5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správa sa ohľaduplne k živým organizmom.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INTEGRÁCIA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497"/>
        <w:gridCol w:w="6141"/>
      </w:tblGrid>
      <w:tr>
        <w:trPr>
          <w:tblHeader w:val="true"/>
        </w:trPr>
        <w:tc>
          <w:tcPr>
            <w:tcW w:w="3497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Prepojenie v obsahovom celku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príbehy, rozhovory, opisy, básne, rozprávanie, grafomotorika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triedenie, počítanie, porovnávanie, časová postupnosť, meranie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živá/neživá príroda, voda, rastliny, zvieratá, pozorovanie a experiment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tradície, čas, bezpečnosť, pravidlá, vzťah k prírode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pestovanie, práca s vodou, výroba, starostlivosť o rastliny a zvieratá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veľkonočné tradície, piesne, rytmizácia, výtvarné práce, dramatizácia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pohybové hry, štafety, loptové hry, prekážkové dráhy</w:t>
            </w:r>
          </w:p>
        </w:tc>
      </w:tr>
      <w:tr>
        <w:trPr/>
        <w:tc>
          <w:tcPr>
            <w:tcW w:w="3497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6141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zodpovednosť, ochrana prírody, starostlivosť, empatia, spolupráca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TAJOMSTVO PRÍRODY</w:t>
      </w:r>
      <w:r>
        <w:rPr/>
        <w:t xml:space="preserve"> vedie dieťa od jednoduchého pozorovania k postupnému </w:t>
      </w:r>
      <w:r>
        <w:rPr>
          <w:rStyle w:val="Strong"/>
        </w:rPr>
        <w:t>objavovaniu súvislostí v prírode a živote človeka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Dieťa zisťuje, že príroda nie je iba súbor jednotlivých predmetov a javov, ale </w:t>
      </w:r>
      <w:r>
        <w:rPr>
          <w:rStyle w:val="Strong"/>
        </w:rPr>
        <w:t>prepojený systém</w:t>
      </w:r>
      <w:r>
        <w:rPr/>
        <w:t>, v ktorom majú svoje miesto rastliny, zvieratá, voda, vzduch, pôda i človek.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Ťažiskom mesiaca je </w:t>
      </w:r>
      <w:r>
        <w:rPr>
          <w:rStyle w:val="Strong"/>
        </w:rPr>
        <w:t>bádateľsky orientované učenie</w:t>
      </w:r>
      <w:r>
        <w:rPr/>
        <w:t>. Dieťa dostáva priestor pýtať sa, predpokladať, skúšať, pozorovať, porovnávať a vlastnými slovami formulovať jednoduché závery.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Kniha, príroda, voda, veľkonočné tradície i gazdovský dvor sa stávajú prirodzenými zdrojmi učenia. Deti pritom </w:t>
      </w:r>
      <w:r>
        <w:rPr>
          <w:rStyle w:val="Strong"/>
        </w:rPr>
        <w:t>spievajú, kreslia, maľujú, modelujú, rozvíjajú grafomotoriku, počítajú, experimentujú, konštruujú a pohybujú sa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súlade s pohybovým zameraním MŠ sa postupne vo väčšej miere využíva </w:t>
      </w:r>
      <w:r>
        <w:rPr>
          <w:rStyle w:val="Strong"/>
        </w:rPr>
        <w:t>školský dvor a jeho trávnaté plochy</w:t>
      </w:r>
      <w:r>
        <w:rPr/>
        <w:t>, pričom telocvičňa zostáva priestorom pre systematický rozvoj pohybových schopností aj v nepriaznivom počasí.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je viesť dieťa k aktívnemu objavovaniu sveta – aby sa pýtalo „prečo?“, nebálo sa skúšať, dokázalo pozorovať zmenu, chránilo živú prírodu a postupne si vytváralo vedomie, že človek je jej súčasťou a zároveň za svoje konanie voči nej nesie zodpovednosť.</w:t>
      </w:r>
      <w:r>
        <w:rPr/>
        <w:t xml:space="preserve">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MÁJ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Obsahový celok: S LÁSKOU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DEŇ MATIEK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týždeň: PRACOVNÉ PROFESIE, REMESLÁ A ZÁCHRANNÉ ZLOŽKY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týždeň: MALÍ ZDRAVOTNÍCI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týždeň: NAŠE SLOVENSKO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S LÁSKOU</w:t>
      </w:r>
      <w:r>
        <w:rPr/>
        <w:t xml:space="preserve"> je orientovaný na rozvoj pozitívnych medziľudských vzťahov, úcty k rodine, poznávanie práce a profesií dospelých, rozvoj elementárnych zdravotných a bezpečnostných návykov a budovanie vzťahu k vlasti a jej kultúrnemu dedičstvu.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Dieťa postupne objavuje, že láska, pomoc, starostlivosť, spolupatričnosť a zodpovednosť sú prirodzenou súčasťou života človeka. Prostredníctvom tematických činností sa učí vnímať hodnotu </w:t>
      </w:r>
      <w:r>
        <w:rPr>
          <w:rStyle w:val="Strong"/>
        </w:rPr>
        <w:t>rodiny, práce, zdravia, pomoci druhému a príslušnosti ku krajine, v ktorej žije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Významnou súčasťou mesiaca je projekt </w:t>
      </w:r>
      <w:r>
        <w:rPr>
          <w:rStyle w:val="Strong"/>
        </w:rPr>
        <w:t>MALÍ ZDRAVOTNÍCI</w:t>
      </w:r>
      <w:r>
        <w:rPr/>
        <w:t>, ktorý v materskej škole realizujeme ako zážitkové a preventívne vzdelávanie v spolupráci s partnerskými materskými školami. Projekt umožňuje deťom primeraným spôsobom spoznávať zásady bezpečného správania, základnej prvej pomoci a privolania pomoci.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Deti prostredníctvom modelových situácií získavajú skúsenosť, ako reagovať pri drobných poraneniach, napríklad pri </w:t>
      </w:r>
      <w:r>
        <w:rPr>
          <w:rStyle w:val="Strong"/>
        </w:rPr>
        <w:t>odrenine, uštipnutí alebo ľahkom popálení</w:t>
      </w:r>
      <w:r>
        <w:rPr/>
        <w:t>, oboznamujú sa s významom tiesňovej komunikácie a prostredníctvom hry spoznávajú činnosť operačného strediska a záchranných zložiek.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Súčasťou projektu je aj </w:t>
      </w:r>
      <w:r>
        <w:rPr>
          <w:rStyle w:val="Strong"/>
        </w:rPr>
        <w:t>FAST Heroes</w:t>
      </w:r>
      <w:r>
        <w:rPr/>
        <w:t xml:space="preserve">, ktorý deťom primeranou, hravou a veku zodpovedajúcou formou približuje význam rýchleho rozpoznania príznakov cievnej mozgovej príhody a potrebu okamžitého privolania odbornej pomoci. Projekt realizujeme </w:t>
      </w:r>
      <w:r>
        <w:rPr>
          <w:rStyle w:val="Strong"/>
        </w:rPr>
        <w:t>v našej materskej škole v spolupráci s partnerskými materskými školami</w:t>
      </w:r>
      <w:r>
        <w:rPr/>
        <w:t>, čím zároveň podporujeme sociálne učenie, spoluprácu a výmenu skúseností.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DEŇ MATIEK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vníma význam rodiny, prejavuje city a vďačnosť blízkym osobám a primeraným spôsobom vyjadruje svoje emócie. Rozvíja schopnosť spolupracovať, obdarovať a potešiť druhého.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rodine,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osoby, ktorú máme radi,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vyjadrenie pocitov,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 o rodine,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 a vinše ku Dňu matiek,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rozširovanie slovnej zásoby,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rozprávanie zážitkov.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Srdiečková cesta“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kruhy,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línie,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kreslenie jednoduchých ornamentov.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členov rodiny,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predmetov,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usporiadanie podľa veľkosti,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tvorba jednoduchých vzorov.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nás je doma?“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znázorňujú svoju rodinu pomocou obrázkov alebo symbolov.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Prepojenie prostredníctvom starostlivosti: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Ako sa staráme o živé?“</w:t>
      </w:r>
    </w:p>
    <w:p>
      <w:pPr>
        <w:pStyle w:val="BodyText"/>
        <w:bidi w:val="0"/>
        <w:spacing w:before="0" w:after="120"/>
        <w:jc w:val="both"/>
        <w:rPr/>
      </w:pPr>
      <w:r>
        <w:rPr/>
        <w:t>Rozhovor o tom, že podobne ako rastliny a zvieratá potrebujú starostlivosť, aj človek potrebuje: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bezpečie,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jedlo,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vodu,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odpočinok,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blízkosť,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lásku.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rodina,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medziľudské vzťahy,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prejavy úcty,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 druhému,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rodinné tradície.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Darček z lásky“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samostatne alebo s pomocou vytvárajú darček pre mamu/blízku osobu: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pozdrav,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papierové kvety,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srdiečko,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obrázok,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drobný výrobok.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piesne o mame,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 básní,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hudobno-pohybové vyjadrenie.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Moja mama / osoba, ktorú mám rád“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Srdiečko bije“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hra s uvedomovaním si vlastného tela: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pokojný pohyb,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zrýchlenie,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zastavenie,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vnímanie dychu a tepu primerane veku.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Pohybová hra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Pošli srdiečko“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si v kruhu podávajú loptu a hovoria pozitívne slovo alebo gesto pre kamaráta.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láska,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vďačnosť,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empatia,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spolupatričnosť.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PRACOVNÉ PROFESIE, REMESLÁ A ZÁCHRANNÉ ZLOŽKY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poznáva rôzne povolania, remeslá a ich význam pre spoločnosť. Uvedomuje si, že ľudia vykonávajú rôzne druhy práce a mnohé profesie slúžia na pomoc a ochranu druhých.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profesií,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pracovnej činnosti,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situačné hry,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tvorba viet.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 som?“</w:t>
      </w:r>
    </w:p>
    <w:p>
      <w:pPr>
        <w:pStyle w:val="BodyText"/>
        <w:bidi w:val="0"/>
        <w:spacing w:before="0" w:after="120"/>
        <w:jc w:val="both"/>
        <w:rPr/>
      </w:pPr>
      <w:r>
        <w:rPr/>
        <w:t>Dieťa pantomimicky znázorní povolanie, ostatní hádajú.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predmetov podľa profesií,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priraďovanie pracovných nástrojov,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určovanie množstva. </w:t>
      </w:r>
    </w:p>
    <w:p>
      <w:pPr>
        <w:pStyle w:val="BodyText"/>
        <w:bidi w:val="0"/>
        <w:spacing w:before="0" w:after="120"/>
        <w:jc w:val="both"/>
        <w:rPr/>
      </w:pPr>
      <w:r>
        <w:rPr/>
        <w:t>Napríklad: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lekár – fonendoskop</w:t>
      </w:r>
      <w:r>
        <w:rPr/>
        <w:br/>
      </w:r>
      <w:r>
        <w:rPr>
          <w:rStyle w:val="Strong"/>
        </w:rPr>
        <w:t>hasič – hadica</w:t>
      </w:r>
      <w:r>
        <w:rPr/>
        <w:br/>
      </w:r>
      <w:r>
        <w:rPr>
          <w:rStyle w:val="Strong"/>
        </w:rPr>
        <w:t>pekár – chlieb</w:t>
      </w:r>
      <w:r>
        <w:rPr/>
        <w:br/>
      </w:r>
      <w:r>
        <w:rPr>
          <w:rStyle w:val="Strong"/>
        </w:rPr>
        <w:t>stolár – drevo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Pozorujeme materiály, s ktorými ľudia pracujú: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drevo,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kov,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papier,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textil,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hlina. </w:t>
      </w:r>
    </w:p>
    <w:p>
      <w:pPr>
        <w:pStyle w:val="BodyText"/>
        <w:bidi w:val="0"/>
        <w:spacing w:before="0" w:after="120"/>
        <w:jc w:val="both"/>
        <w:rPr/>
      </w:pPr>
      <w:r>
        <w:rPr/>
        <w:t>Rozhovor: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Odkiaľ získavame materiály, ktoré ľudia používajú?“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význam práce,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rôznorodosť povolaní,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 druhým,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bezpečného správania,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záchranné zložky.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Záchranné zložky</w:t>
      </w:r>
    </w:p>
    <w:p>
      <w:pPr>
        <w:pStyle w:val="BodyText"/>
        <w:bidi w:val="0"/>
        <w:spacing w:before="0" w:after="120"/>
        <w:jc w:val="both"/>
        <w:rPr/>
      </w:pPr>
      <w:r>
        <w:rPr/>
        <w:t>Deti sa primerane veku oboznamujú s úlohami: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hasičov,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zdravotných záchranárov,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polície.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Malí remeselníci“</w:t>
      </w:r>
    </w:p>
    <w:p>
      <w:pPr>
        <w:pStyle w:val="BodyText"/>
        <w:bidi w:val="0"/>
        <w:spacing w:before="0" w:after="120"/>
        <w:jc w:val="both"/>
        <w:rPr/>
      </w:pPr>
      <w:r>
        <w:rPr/>
        <w:t>Podľa možností: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modelovanie,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s papierom,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jednoduché konštruovanie,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skladanie,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spájanie materiálov.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Moje vysnívané povolanie“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Piesne a rytmické hry s tematikou práce.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Záchranárska štafeta“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mäkkej pomôcky,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prekonávanie prekážok,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hod na cieľ. 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rýchlosti,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pracovitosť,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práci druhých,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MALÍ ZDRAVOTNÍCI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 PROJEKTU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Projekt </w:t>
      </w:r>
      <w:r>
        <w:rPr>
          <w:rStyle w:val="Strong"/>
        </w:rPr>
        <w:t>MALÍ ZDRAVOTNÍCI</w:t>
      </w:r>
      <w:r>
        <w:rPr/>
        <w:t xml:space="preserve"> je zameraný na vytváranie základných preventívnych, zdravotných a bezpečnostných návykov detí predškolského veku prostredníctvom </w:t>
      </w:r>
      <w:r>
        <w:rPr>
          <w:rStyle w:val="Strong"/>
        </w:rPr>
        <w:t>zážitkového učenia, modelových situácií, rolových hier a praktických činností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Dieťa sa učí rozpoznať situáciu vyžadujúcu pomoc dospelého, primerane reagovať, zachovať pokoj a vedieť, že pri závažnej situácii je potrebné </w:t>
      </w:r>
      <w:r>
        <w:rPr>
          <w:rStyle w:val="Strong"/>
        </w:rPr>
        <w:t>privolať dospelého alebo odbornú pomoc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Projekt realizuje </w:t>
      </w:r>
      <w:r>
        <w:rPr>
          <w:rStyle w:val="Strong"/>
        </w:rPr>
        <w:t>naša materská škola v spolupráci s partnerskými materskými školami</w:t>
      </w:r>
      <w:r>
        <w:rPr/>
        <w:t>, čím vytvárame priestor na spoločné učenie, sociálnu interakciu a zdieľanie skúseností.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TEMATICKÉ STANOVIŠTIA PROJEKTU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? 1. DROBNÉ PORANENIA</w:t>
      </w:r>
    </w:p>
    <w:p>
      <w:pPr>
        <w:pStyle w:val="BodyText"/>
        <w:bidi w:val="0"/>
        <w:spacing w:before="0" w:after="120"/>
        <w:jc w:val="both"/>
        <w:rPr/>
      </w:pPr>
      <w:r>
        <w:rPr/>
        <w:t>Deti prostredníctvom modelových situácií spoznávajú: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Odrenina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povedať dospelému,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zachovať pokoj,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základná predstava o očistení a prekrytí poranenia pod dohľadom dospelého.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Uštipnutie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neškriabať poranené miesto,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informovať dospelého,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sledovať, ako sa človek cíti,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 závažnej reakcii okamžite vyhľadať odbornú pomoc.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Ľahké popálenie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povedať dospelému,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nevkladať popálené miesto do neoverených látok,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ochladzovanie popáleniny realizuje dospelý podľa zásad prvej pomoci,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 závažnom poranení sa privoláva odborná pomoc. 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Dôležité:</w:t>
      </w:r>
      <w:r>
        <w:rPr/>
        <w:t xml:space="preserve"> Deti sa neučia „liečiť“ poranenia samostatne. Učia sa </w:t>
      </w:r>
      <w:r>
        <w:rPr>
          <w:rStyle w:val="Strong"/>
        </w:rPr>
        <w:t>bezpečne reagovať, privolať pomoc a spolupracovať s dospelým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? 2. OPERAČNÉ STREDISKO</w:t>
      </w:r>
    </w:p>
    <w:p>
      <w:pPr>
        <w:pStyle w:val="BodyText"/>
        <w:bidi w:val="0"/>
        <w:spacing w:before="0" w:after="120"/>
        <w:jc w:val="both"/>
        <w:rPr/>
      </w:pPr>
      <w:r>
        <w:rPr/>
        <w:t>Rolová hra: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Volám pomoc“</w:t>
      </w:r>
    </w:p>
    <w:p>
      <w:pPr>
        <w:pStyle w:val="BodyText"/>
        <w:bidi w:val="0"/>
        <w:spacing w:before="0" w:after="120"/>
        <w:jc w:val="both"/>
        <w:rPr/>
      </w:pPr>
      <w:r>
        <w:rPr/>
        <w:t>Jedno dieťa je operátor, druhé volajúci.</w:t>
      </w:r>
    </w:p>
    <w:p>
      <w:pPr>
        <w:pStyle w:val="BodyText"/>
        <w:bidi w:val="0"/>
        <w:spacing w:before="0" w:after="120"/>
        <w:jc w:val="both"/>
        <w:rPr/>
      </w:pPr>
      <w:r>
        <w:rPr/>
        <w:t>Deti sa učia, že pri volaní pomoci je dôležité povedať: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KDE sa udalosť stala,</w:t>
      </w:r>
      <w:r>
        <w:rPr/>
        <w:t xml:space="preserve">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ČO sa stalo,</w:t>
      </w:r>
      <w:r>
        <w:rPr/>
        <w:t xml:space="preserve">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KOMU sa to stalo,</w:t>
      </w:r>
      <w:r>
        <w:rPr/>
        <w:t xml:space="preserve">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zostať pokojný a počúvať pokyny.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Primerane veku sa oboznamujeme s tiesňovými číslami a zásadou, že tiesňové linky </w:t>
      </w:r>
      <w:r>
        <w:rPr>
          <w:rStyle w:val="Strong"/>
        </w:rPr>
        <w:t>nepoužívame na hru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? 3. „TRIEDENIE KRVNÝCH SKUPINIEK“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Aktivita je koncipovaná ako </w:t>
      </w:r>
      <w:r>
        <w:rPr>
          <w:rStyle w:val="Strong"/>
        </w:rPr>
        <w:t>didaktická a symbolická hra</w:t>
      </w:r>
      <w:r>
        <w:rPr/>
        <w:t>, nie ako odborná zdravotnícka diagnostika.</w:t>
      </w:r>
    </w:p>
    <w:p>
      <w:pPr>
        <w:pStyle w:val="BodyText"/>
        <w:bidi w:val="0"/>
        <w:spacing w:before="0" w:after="120"/>
        <w:jc w:val="both"/>
        <w:rPr/>
      </w:pPr>
      <w:r>
        <w:rPr/>
        <w:t>Deti: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triedia farebné kartičky,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priraďujú symboly,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vytvárajú skupiny,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učia sa, že ľudia môžu mať rôzne krvné skupiny. </w:t>
      </w:r>
    </w:p>
    <w:p>
      <w:pPr>
        <w:pStyle w:val="BodyText"/>
        <w:bidi w:val="0"/>
        <w:spacing w:before="0" w:after="120"/>
        <w:jc w:val="both"/>
        <w:rPr/>
      </w:pPr>
      <w:r>
        <w:rPr/>
        <w:t>Cieľom je rozvíjať: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logické myslenie,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spoluprácu,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záujem o ľudské telo.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 xml:space="preserve">❤️ </w:t>
      </w:r>
      <w:r>
        <w:rPr/>
        <w:t>4. FAST HEROES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rámci projektu využívame program </w:t>
      </w:r>
      <w:r>
        <w:rPr>
          <w:rStyle w:val="Strong"/>
        </w:rPr>
        <w:t>FAST Heroes</w:t>
      </w:r>
      <w:r>
        <w:rPr/>
        <w:t>, ktorý deti primeraným spôsobom oboznamuje s významom rýchleho rozpoznania príznakov cievnej mozgovej príhody a potreby okamžite privolať odbornú pomoc.</w:t>
      </w:r>
    </w:p>
    <w:p>
      <w:pPr>
        <w:pStyle w:val="BodyText"/>
        <w:bidi w:val="0"/>
        <w:spacing w:before="0" w:after="120"/>
        <w:jc w:val="both"/>
        <w:rPr/>
      </w:pPr>
      <w:r>
        <w:rPr/>
        <w:t>Deti si prostredníctvom príbehu, hry a opakovania osvojujú jednoduchú myšlienku: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Keď sa niečo vážne deje, nečakáme – zavoláme pomoc.“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Program zároveň prirodzene podporuje </w:t>
      </w:r>
      <w:r>
        <w:rPr>
          <w:rStyle w:val="Strong"/>
        </w:rPr>
        <w:t>medzigeneračné učenie</w:t>
      </w:r>
      <w:r>
        <w:rPr/>
        <w:t>, pretože deti môžu svoje poznatky sprostredkovať rodičom a starým rodičom.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? JAZYK A KOMUNIKÁCIA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častí tela,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zdravotníckych pomôcok,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zdraví,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situácie,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formulovanie odpovede,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pokynov,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rolová hra.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záchranára“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línie,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bludiská,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spájanie bodov.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priraďovanie,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symbolické triedenie krvných skupín,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postupnosť krokov pri privolaní pomoci.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Ťažisko: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ľudské telo,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zdravie,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zmysly,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základné potreby človeka,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zdravia. 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pozorujú, že telo nám signalizuje: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bolesť,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únavu,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smäd,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hlad,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teplo/chlad.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bezpečnosti,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pomoc druhému,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správanie v krízovej situácii,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záchranárov,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Záchranársky kufrík“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spoznávajú vybrané bezpečné zdravotnícke pomôcky a ich účel prostredníctvom hry.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Naša záchranná stanica“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Rytmická hra: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Sanitka ide“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rytmus sirény a pohybujú sa podľa jeho zmeny.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Záchranárska dráha“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mäkkej pomôcky,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prechod cez prekážky,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hod na cieľ.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Relaxácia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Pokojné dýchanie záchranára“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si uvedomujú význam upokojenia a sústredenia v náročnej situácii.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bidi w:val="0"/>
        <w:spacing w:before="0" w:after="120"/>
        <w:jc w:val="both"/>
        <w:rPr/>
      </w:pPr>
      <w:r>
        <w:rPr/>
        <w:t>Téma je mimoriadne vhodná na rozvoj: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empatie,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ochoty pomôcť,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zodpovednosti,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odvahy,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všímavosti,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spolupráce,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rešpektu k ľudskému životu.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NAŠE SLOVENSKO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získava elementárne poznatky o Slovensku ako krajine, v ktorej žije. Spoznáva vybrané symboly, prírodné a kultúrne osobitosti, tradície, ľudové umenie a významné miesta.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Slovenska,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mieste, kde žijeme,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slovenské ľudové rozprávky,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príslovia a porekadlá primerané veku,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rozprávanie zážitkov.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na mape,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symbolov,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geometrické tvary,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grafické znázornenie.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Putujeme po Slovensku“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ukladajú obrázky slovenských miest a prírodných krás podľa jednoduchej mapovej predlohy.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Poznávame vybrané prírodné prostredia Slovenska: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hory,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lesy,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lúky,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rieky,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jazerá. </w:t>
      </w:r>
    </w:p>
    <w:p>
      <w:pPr>
        <w:pStyle w:val="BodyText"/>
        <w:bidi w:val="0"/>
        <w:spacing w:before="0" w:after="120"/>
        <w:jc w:val="both"/>
        <w:rPr/>
      </w:pPr>
      <w:r>
        <w:rPr/>
        <w:t>Rozhovor: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máme na Slovensku, čo chceme chrániť?“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Slovenská republika,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štátne symboly primerane veku,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slovenský jazyk,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významné miesta,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ľudové tradície,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regionálne odlišnosti.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Remeslá našich predkov“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sa zoznamujú s vybranými tradičnými remeslami: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hrnčiar,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tkáč,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košikár,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kováč,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rezbár. </w:t>
      </w:r>
    </w:p>
    <w:p>
      <w:pPr>
        <w:pStyle w:val="BodyText"/>
        <w:bidi w:val="0"/>
        <w:spacing w:before="0" w:after="120"/>
        <w:jc w:val="both"/>
        <w:rPr/>
      </w:pPr>
      <w:r>
        <w:rPr/>
        <w:t>Prakticky môžu skúsiť jednoduché tvorivé činnosti inšpirované remeslom.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Slovensko očami detí“</w:t>
      </w:r>
    </w:p>
    <w:p>
      <w:pPr>
        <w:pStyle w:val="BodyText"/>
        <w:bidi w:val="0"/>
        <w:spacing w:before="0" w:after="120"/>
        <w:jc w:val="both"/>
        <w:rPr/>
      </w:pPr>
      <w:r>
        <w:rPr/>
        <w:t>Spoločná mapa Slovenska s obrázkami: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hôr,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miest,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zvierat,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tradícií.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slovenské ľudové piesne,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ľudové hudobné nástroje,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tanečné prvky.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Putovanie Slovenskom“</w:t>
      </w:r>
    </w:p>
    <w:p>
      <w:pPr>
        <w:pStyle w:val="BodyText"/>
        <w:bidi w:val="0"/>
        <w:spacing w:before="0" w:after="120"/>
        <w:jc w:val="both"/>
        <w:rPr/>
      </w:pPr>
      <w:r>
        <w:rPr/>
        <w:t>Pohybová dráha: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Tatry → les → lúka → rieka → dedina</w:t>
      </w:r>
    </w:p>
    <w:p>
      <w:pPr>
        <w:pStyle w:val="BodyText"/>
        <w:bidi w:val="0"/>
        <w:spacing w:before="0" w:after="120"/>
        <w:jc w:val="both"/>
        <w:rPr/>
      </w:pPr>
      <w:r>
        <w:rPr/>
        <w:t>Deti pohybom znázorňujú jednotlivé prostredia.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Trávnatá plocha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štafetové hry,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loptové hry,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súťaže,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hry v družstvách.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vzťah k domovu,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 ku kultúrnej rozmanitosti,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tradíciám,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ochrana prírody.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máji cielene prepájame </w:t>
      </w:r>
      <w:r>
        <w:rPr>
          <w:rStyle w:val="Strong"/>
        </w:rPr>
        <w:t>zážitkové, situačné a kooperatívne učenie</w:t>
      </w:r>
      <w:r>
        <w:rPr/>
        <w:t xml:space="preserve"> s praktickými činnosťami.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experimentovanie,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situačná metóda,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učenie,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projektová metóda,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s knihou,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konštruktívne činnosti,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reflexia.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projektové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problémové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praktické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sociálne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rolovej hry,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tvorivé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vlastnej skúsenosti,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integrované učenie,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diferenciácia podľa individuálnych potrieb a schopností detí,</w:t>
      </w:r>
      <w:r>
        <w:rPr/>
        <w:t xml:space="preserve">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sebahodnotenie a reflexia.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MÁJ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Máj je ideálnym obdobím na intenzívnejšie využívanie </w:t>
      </w:r>
      <w:r>
        <w:rPr>
          <w:rStyle w:val="Strong"/>
        </w:rPr>
        <w:t>vlastnej telocvične, členitého školského dvora a trávnatej plochy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>Pohybové aktivity prepájame s tematickým obsahom a zároveň systematicky rozvíjame telesnú zdatnosť.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Rozvíjame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rýchlosť,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silu,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obratnosť,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koordináciu,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rovnováhu,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priestorovú orientáciu,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manipulačné schopnosti,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presnosť,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reakciu na signál,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spoluprácu.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hry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Záchranárska štafeta</w:t>
      </w:r>
      <w:r>
        <w:rPr/>
        <w:t xml:space="preserve">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Sanitka ide</w:t>
      </w:r>
      <w:r>
        <w:rPr/>
        <w:t xml:space="preserve">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Záchrana kamaráta</w:t>
      </w:r>
      <w:r>
        <w:rPr/>
        <w:t xml:space="preserve">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Remeselníci</w:t>
      </w:r>
      <w:r>
        <w:rPr/>
        <w:t xml:space="preserve">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Putujeme Slovenskom</w:t>
      </w:r>
      <w:r>
        <w:rPr/>
        <w:t xml:space="preserve">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Srdiečko bije</w:t>
      </w:r>
      <w:r>
        <w:rPr/>
        <w:t xml:space="preserve">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Záchranárska prekážková dráha</w:t>
      </w:r>
      <w:r>
        <w:rPr/>
        <w:t xml:space="preserve">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Na trávnatej ploche pravidelne realizujeme </w:t>
      </w:r>
      <w:r>
        <w:rPr>
          <w:rStyle w:val="Strong"/>
        </w:rPr>
        <w:t>loptové a súťažné hry</w:t>
      </w:r>
      <w:r>
        <w:rPr/>
        <w:t>, pri ktorých sa deti učia rešpektovať pravidlá, spolupracovať v družstve a zvládať úspech i neúspech.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individuálna práca,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vo dvojiciach,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 malých skupinách,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skupinová práca,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kooperatívne učenie,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projektová práca,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riadená vzdelávacia aktivita,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spontánna hra,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pobyt vonku,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stanovištia,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 telocvični,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na školskom dvore,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spoločné aktivity s partnerskými MŠ.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Projekt Malí zdravotníci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detská lekárska súprava,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obväzový materiál na modelové situácie,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figuríny a modely,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obrázkové karty,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symbolické zdravotnícke pomôcky,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telefón na simuláciu tiesňového hovoru,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kartičky s modelovými situáciami,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pomôcky na triedenie,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materiály programu FAST Heroes.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Profesie a remeslá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obrázkové karty,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pracovné nástroje a ich bezpečné detské alternatívy,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pracovné oblečenie,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stavebnice,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prírodný a odpadový materiál.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Slovensko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mapa Slovenska,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obrázky slovenských miest,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fotografie prírody,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ľudové predmety,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slovenské ľudové piesne,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knihy a encyklopédie.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Výkresy, papiere, pastelky, voskovky, fixky, temperové a vodové farby, štetce, lepidlá, nožnice, modelovacie hmoty.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pomôcky</w:t>
      </w:r>
    </w:p>
    <w:p>
      <w:pPr>
        <w:pStyle w:val="BodyText"/>
        <w:bidi w:val="0"/>
        <w:spacing w:before="0" w:after="120"/>
        <w:jc w:val="both"/>
        <w:rPr/>
      </w:pPr>
      <w:r>
        <w:rPr/>
        <w:t>Lopty, kužele, obruče, lavičky, žinenky, švihadlá, balančné pomôcky, štafetové kolíky, stuhy a ďalšie bezpečné telovýchovné náčinie.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prejavuje pozitívny vzťah k blízkym osobám,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vyjadriť svoje city,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spolupracuje,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profesie,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význam práce,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základné úlohy záchranných zložiek,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rozlišuje situácie vyžadujúce pomoc dospelého,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vie, že pri vážnej situácii treba privolať pomoc,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základné zásady bezpečného správania,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primerane reagovať v modelovej situácii,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zdravotnícke pomôcky,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projektu Malí zdravotníci,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rozumie významu pomoci druhému,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spolupracovať s deťmi z partnerských MŠ,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základné informácie o Slovensku,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slovenské tradície a symboly,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orientuje sa v jednoduchých mapových a obrázkových informáciách,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výtvarne sa vyjadruje,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pohybových aktivít,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obratnosť, koordináciu, vytrvalosť a presnosť,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dodržiava pravidlá,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prejavuje empatiu a ochotu pomôcť.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INTEGRÁCIA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290"/>
        <w:gridCol w:w="6348"/>
      </w:tblGrid>
      <w:tr>
        <w:trPr>
          <w:tblHeader w:val="true"/>
        </w:trPr>
        <w:tc>
          <w:tcPr>
            <w:tcW w:w="3290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Prepojenie v obsahovom celku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rozhovor, príbehy, básne, vinše, dramatizácia, modelové situácie, grafomotorika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triedenie, počítanie, priraďovanie, symboly, mapy, postupnosti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ľudské telo, zdravie, prírodné prostredie Slovenska, materiály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rodina, profesie, záchranné zložky, Slovensko, spolupráca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remeslá, profesie, praktické činnosti, zdravotnícke modelové situácie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piesne, ľudová kultúra, výtvarné práce, dramatizácia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projekt Malí zdravotníci, bezpečnosť, pohybové hry, štafety, loptové hry</w:t>
            </w:r>
          </w:p>
        </w:tc>
      </w:tr>
      <w:tr>
        <w:trPr/>
        <w:tc>
          <w:tcPr>
            <w:tcW w:w="3290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6348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láska, empatia, pomoc, zodpovednosť, úcta, spolupatričnosť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S LÁSKOU</w:t>
      </w:r>
      <w:r>
        <w:rPr/>
        <w:t xml:space="preserve"> prepája emocionálny, sociálny, zdravotný, kultúrny a pohybový rozvoj dieťaťa. Jeho spoločným menovateľom je </w:t>
      </w:r>
      <w:r>
        <w:rPr>
          <w:rStyle w:val="Strong"/>
        </w:rPr>
        <w:t>vzťah k druhému človeku – mať rád, pomáhať, chrániť, spolupracovať a vážiť si prácu druhých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Mimoriadne významnou súčasťou mesiaca je projekt </w:t>
      </w:r>
      <w:r>
        <w:rPr>
          <w:rStyle w:val="Strong"/>
        </w:rPr>
        <w:t>MALÍ ZDRAVOTNÍCI</w:t>
      </w:r>
      <w:r>
        <w:rPr/>
        <w:t xml:space="preserve">, ktorý premieňa zdravotnú a bezpečnostnú problematiku na deťom blízku skúsenosť. Prostredníctvom modelových situácií, rolových hier a praktických činností deti získavajú základné povedomie o tom, </w:t>
      </w:r>
      <w:r>
        <w:rPr>
          <w:rStyle w:val="Strong"/>
        </w:rPr>
        <w:t>ako reagovať, keď sa niekomu niečo stane, koho zavolať na pomoc a prečo je dôležité zachovať pokoj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Spolupráca našej materskej školy s </w:t>
      </w:r>
      <w:r>
        <w:rPr>
          <w:rStyle w:val="Strong"/>
        </w:rPr>
        <w:t>partnerskými MŠ</w:t>
      </w:r>
      <w:r>
        <w:rPr/>
        <w:t xml:space="preserve"> zároveň rozširuje sociálny rozmer projektu. Deti sa neučia iba „o prvej pomoci“, ale učia sa </w:t>
      </w:r>
      <w:r>
        <w:rPr>
          <w:rStyle w:val="Strong"/>
        </w:rPr>
        <w:t>pomáhať, komunikovať, spolupracovať a niesť zodpovednosť za svoje rozhodnutia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Program </w:t>
      </w:r>
      <w:r>
        <w:rPr>
          <w:rStyle w:val="Strong"/>
        </w:rPr>
        <w:t>FAST Heroes</w:t>
      </w:r>
      <w:r>
        <w:rPr/>
        <w:t xml:space="preserve"> prirodzene dopĺňa túto líniu o dôležitú preventívnu tému a zároveň vytvára most medzi materskou školou a rodinou prostredníctvom medzigeneračného učenia.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mesiaca je viesť dieťa k pochopeniu, že láska nie je iba cit, ale aj konkrétny skutok – pomôcť, postarať sa, ochrániť, povzbudiť, spolupracovať a byť všímavý voči potrebám druhého človeka.</w:t>
      </w:r>
      <w:r>
        <w:rPr/>
        <w:t xml:space="preserve"> ❤️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spacing w:before="240" w:after="120"/>
        <w:jc w:val="both"/>
        <w:rPr/>
      </w:pPr>
      <w:r>
        <w:rPr/>
        <w:t>JÚN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Obsahový celok: HURÁ LETO! ☀️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Témy týždňov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1. týždeň: MDD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2. týždeň: VÝLET DO ZOO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3. týždeň: LETO, LETNÉ RADOVÁNKY, LETNÉ ŠPORTY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4. týždeň: ŠKOLA VOLÁ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CHARAKTERISTIKA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HURÁ LETO!</w:t>
      </w:r>
      <w:r>
        <w:rPr/>
        <w:t xml:space="preserve"> prináša deťom priestor na prežívanie radosti, spolupatričnosti, pohybu, objavovania a postupného bilancovania spoločných zážitkov počas školského roka.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Ťažiskom vzdelávania je </w:t>
      </w:r>
      <w:r>
        <w:rPr>
          <w:rStyle w:val="Strong"/>
        </w:rPr>
        <w:t>učenie prostredníctvom zážitku, pohybu, hry a priameho kontaktu s prostredím</w:t>
      </w:r>
      <w:r>
        <w:rPr/>
        <w:t>. S príchodom leta sa vzdelávacie aktivity vo väčšej miere presúvajú do exteriéru, kde deti využívajú prírodné prostredie, členitý školský dvor, trávnatú plochu, preliezkové prvky, dopravné ihrisko a podľa potreby aj telocvičňu.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MDD</w:t>
      </w:r>
      <w:r>
        <w:rPr/>
        <w:t xml:space="preserve"> podporuje vnímanie jedinečnosti každého dieťaťa, priateľstvo, spoluprácu, toleranciu a rešpekt. Prostredníctvom spoločných hier a pohybových aktivít si deti uvedomujú, že každý človek má svoje schopnosti, potreby a miesto v skupine.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Výlet do ZOO</w:t>
      </w:r>
      <w:r>
        <w:rPr/>
        <w:t xml:space="preserve"> vytvára prirodzený priestor na poznávanie živočíchov, ich spôsobu života, potrieb a vzťahu človeka k zvieratám. Priamo nadväzuje na celoročné environmentálne vzdelávanie a podporuje pozorovanie, kladenie otázok a získavanie skúseností.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Leto, letné radovánky, letné športy</w:t>
      </w:r>
      <w:r>
        <w:rPr/>
        <w:t xml:space="preserve"> je výrazne pohybovo orientovaná. Deti získavajú skúsenosti s rôznymi pohybovými aktivitami, loptovými a súťaživými hrami, štafetami a jednoduchými športovými disciplínami. Súčasťou je aj </w:t>
      </w:r>
      <w:r>
        <w:rPr>
          <w:rStyle w:val="Strong"/>
        </w:rPr>
        <w:t>bezpečnosť počas leta</w:t>
      </w:r>
      <w:r>
        <w:rPr/>
        <w:t xml:space="preserve"> – ochrana pred slnkom, pitný režim, bezpečný pohyb pri vode a zásady bezpečného správania počas prázdnin.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Záverečná téma </w:t>
      </w:r>
      <w:r>
        <w:rPr>
          <w:rStyle w:val="Strong"/>
        </w:rPr>
        <w:t>Škola volá</w:t>
      </w:r>
      <w:r>
        <w:rPr/>
        <w:t xml:space="preserve"> je venovaná prirodzenému prechodu predškolákov do základnej školy. Deti reflektujú, čo sa počas roka naučili, v čom sa zmenili a čo už dokážu. Posilňuje sa ich sebadôvera, samostatnosť a pozitívne očakávanie novej životnej etapy.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1.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MDD – DEŇ DETÍ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vníma seba ako jedinečnú osobnosť, uvedomuje si svoju hodnotu a zároveň rešpektuje odlišnosti ostatných. Rozvíja schopnosť spolupracovať, pomáhať a dodržiavať pravidlá spoločných hier.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 o detstve,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 xml:space="preserve">Čo mám rád?“,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vyjadrenie vlastného názoru,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kamaráta,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 príbehov,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jednoduchých viet,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 a piesne o deťoch,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rozprávanie zážitkov.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za pokladom detí“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oblúky,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bludiská,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spájanie bodov.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počtu,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geometrické tvary,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orientácia v priestore.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Koľko detí je v našom tíme?“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vytvárajú skupiny podľa rôznych kritérií.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BodyText"/>
        <w:bidi w:val="0"/>
        <w:spacing w:before="0" w:after="120"/>
        <w:jc w:val="both"/>
        <w:rPr/>
      </w:pPr>
      <w:r>
        <w:rPr/>
        <w:t>Rozhovor: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Čo všetko potrebujeme, aby sme boli zdraví a spokojní?“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voda,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zdravá strava,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spánok,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pobyt vonku,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bezpečie,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dobré vzťahy.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práva a potreby detí primerane veku,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rešpektovanie pravidiel,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tolerancia,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pomoc druhému.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Vyrobme si medailu“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samostatne vytvárajú: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medaily,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diplomy,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vlajky tímov,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rekvizity k spoločným hrám.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Svet očami detí“</w:t>
      </w:r>
    </w:p>
    <w:p>
      <w:pPr>
        <w:pStyle w:val="BodyText"/>
        <w:bidi w:val="0"/>
        <w:spacing w:before="0" w:after="120"/>
        <w:jc w:val="both"/>
        <w:rPr/>
      </w:pPr>
      <w:r>
        <w:rPr/>
        <w:t>Spoločná veľkoplošná maľba.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detské piesne,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hudobno-pohybové hry.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MDD je vhodné spojiť s </w:t>
      </w:r>
      <w:r>
        <w:rPr>
          <w:rStyle w:val="Strong"/>
        </w:rPr>
        <w:t>veľkým pohybovým dňom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Športové dopoludnie“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 na cieľ,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skok z miesta,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predmetu,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preskoky, 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balančná dráha. </w:t>
      </w:r>
    </w:p>
    <w:p>
      <w:pPr>
        <w:pStyle w:val="BodyText"/>
        <w:bidi w:val="0"/>
        <w:spacing w:before="0" w:after="120"/>
        <w:jc w:val="both"/>
        <w:rPr/>
      </w:pPr>
      <w:r>
        <w:rPr/>
        <w:t>Na trávnatej ploche: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štafetové hry,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loptové hry, 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súťaže družstiev. 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Dôraz kladieme na </w:t>
      </w:r>
      <w:r>
        <w:rPr>
          <w:rStyle w:val="Strong"/>
        </w:rPr>
        <w:t>radosť z pohybu, spoluprácu a fair play</w:t>
      </w:r>
      <w:r>
        <w:rPr/>
        <w:t>, nie na výkon a víťazstvo za každú cenu.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tolerancia,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spolupatričnosť,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radosť, 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empatia.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2.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VÝLET DO ZOO ?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pozoruje živočíchy v prostredí ZOO, pomenúva ich, porovnáva ich vzhľad, spôsob pohybu a základné potreby. Uvedomuje si význam ochrany zvierat a bezpečného správania pri zvieratách.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pomenovanie zvierat,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zvieraťa,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zážitkov z výletu,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zvuky zvierat,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otázok, </w:t>
      </w:r>
    </w:p>
    <w:p>
      <w:pPr>
        <w:pStyle w:val="BodyText"/>
        <w:numPr>
          <w:ilvl w:val="0"/>
          <w:numId w:val="1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dramatizácia.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Stopy zvierat“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vedú línie podľa rôznych stôp: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slona,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tigra,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vtáka, </w:t>
      </w:r>
    </w:p>
    <w:p>
      <w:pPr>
        <w:pStyle w:val="BodyText"/>
        <w:numPr>
          <w:ilvl w:val="0"/>
          <w:numId w:val="1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opice.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zvierat,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 veľkosti,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spôsobu pohybu,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 podľa prostredia, </w:t>
      </w:r>
    </w:p>
    <w:p>
      <w:pPr>
        <w:pStyle w:val="BodyText"/>
        <w:numPr>
          <w:ilvl w:val="0"/>
          <w:numId w:val="1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určovanie počtu.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Ktoré zviera je väčšie?“</w:t>
      </w:r>
    </w:p>
    <w:p>
      <w:pPr>
        <w:pStyle w:val="BodyText"/>
        <w:bidi w:val="0"/>
        <w:spacing w:before="0" w:after="120"/>
        <w:jc w:val="both"/>
        <w:rPr/>
      </w:pPr>
      <w:r>
        <w:rPr/>
        <w:t>Porovnávanie zvierat podľa veľkosti.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POZORUJEME A BÁDAME</w:t>
      </w:r>
    </w:p>
    <w:p>
      <w:pPr>
        <w:pStyle w:val="BodyText"/>
        <w:bidi w:val="0"/>
        <w:spacing w:before="0" w:after="120"/>
        <w:jc w:val="both"/>
        <w:rPr/>
      </w:pPr>
      <w:r>
        <w:rPr/>
        <w:t>Deti pozorujú: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telo zvierat,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spôsob pohybu,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potravu,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prostredie, </w:t>
      </w:r>
    </w:p>
    <w:p>
      <w:pPr>
        <w:pStyle w:val="BodyText"/>
        <w:numPr>
          <w:ilvl w:val="0"/>
          <w:numId w:val="1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správanie.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Bádateľské otázky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Prečo má žirafa dlhý krk?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Prečo má tiger pruhy?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Prečo majú niektoré zvieratá veľké uši?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Ako sa zvieratá chránia?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Cieľom nie je memorovanie, ale </w:t>
      </w:r>
      <w:r>
        <w:rPr>
          <w:rStyle w:val="Strong"/>
        </w:rPr>
        <w:t>pozorovanie, porovnávanie a hľadanie jednoduchých vysvetlení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správania na výlete,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bezpečnosť,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 k návštevníkom,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 k zvieratám, </w:t>
      </w:r>
    </w:p>
    <w:p>
      <w:pPr>
        <w:pStyle w:val="BodyText"/>
        <w:numPr>
          <w:ilvl w:val="0"/>
          <w:numId w:val="1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správanie v skupine.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BodyText"/>
        <w:bidi w:val="0"/>
        <w:spacing w:before="0" w:after="120"/>
        <w:jc w:val="both"/>
        <w:rPr/>
      </w:pPr>
      <w:r>
        <w:rPr/>
        <w:t>Rozhovor: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Kto sa stará o zvieratá v ZOO?“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spoznávajú prácu: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ošetrovateľa,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veterinára, </w:t>
      </w:r>
    </w:p>
    <w:p>
      <w:pPr>
        <w:pStyle w:val="BodyText"/>
        <w:numPr>
          <w:ilvl w:val="0"/>
          <w:numId w:val="1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chovateľa.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Moje obľúbené zviera“</w:t>
      </w:r>
    </w:p>
    <w:p>
      <w:pPr>
        <w:pStyle w:val="BodyText"/>
        <w:bidi w:val="0"/>
        <w:spacing w:before="0" w:after="120"/>
        <w:jc w:val="both"/>
        <w:rPr/>
      </w:pPr>
      <w:r>
        <w:rPr/>
        <w:t>Kresba/maľba podľa zážitku.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zvieracie piesne,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zvukové napodobňovanie, </w:t>
      </w:r>
    </w:p>
    <w:p>
      <w:pPr>
        <w:pStyle w:val="BodyText"/>
        <w:numPr>
          <w:ilvl w:val="0"/>
          <w:numId w:val="1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rytmizácia.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ZOO v pohybe“</w:t>
      </w:r>
    </w:p>
    <w:p>
      <w:pPr>
        <w:pStyle w:val="BodyText"/>
        <w:bidi w:val="0"/>
        <w:spacing w:before="0" w:after="120"/>
        <w:jc w:val="both"/>
        <w:rPr/>
      </w:pPr>
      <w:r>
        <w:rPr/>
        <w:t>Deti napodobňujú: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skoky opice,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chôdzu slona,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plazenie hada,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 geparda, </w:t>
      </w:r>
    </w:p>
    <w:p>
      <w:pPr>
        <w:pStyle w:val="BodyText"/>
        <w:numPr>
          <w:ilvl w:val="0"/>
          <w:numId w:val="1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lietanie vtáka.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Telocvičňa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Zvieracia prekážková dráha“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úcta k životu,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empatia,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ochrana zvierat,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2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ohľaduplnosť.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3.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LETO, LETNÉ RADOVÁNKY, LETNÉ ŠPORTY ?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vníma leto ako obdobie aktívneho pohybu a oddychu. Osvojuje si základné zásady bezpečnosti počas leta a rozvíja svoje pohybové schopnosti prostredníctvom rozmanitých športových a pohybových aktivít.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o lete,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letné zážitky,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 počasia,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básne,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hádanky, </w:t>
      </w:r>
    </w:p>
    <w:p>
      <w:pPr>
        <w:pStyle w:val="BodyText"/>
        <w:numPr>
          <w:ilvl w:val="0"/>
          <w:numId w:val="2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príbehy s letnou tematikou.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Letné vlny“</w:t>
      </w:r>
    </w:p>
    <w:p>
      <w:pPr>
        <w:pStyle w:val="BodyText"/>
        <w:bidi w:val="0"/>
        <w:spacing w:before="0" w:after="120"/>
        <w:jc w:val="both"/>
        <w:rPr/>
      </w:pPr>
      <w:r>
        <w:rPr/>
        <w:t>Vlnovky, oblúky a slučky – more, voda, vietor.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 športových pomôcok,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meranie,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určovanie poradia,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v priestore, </w:t>
      </w:r>
    </w:p>
    <w:p>
      <w:pPr>
        <w:pStyle w:val="BodyText"/>
        <w:numPr>
          <w:ilvl w:val="0"/>
          <w:numId w:val="2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zaznamenávanie výsledkov.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Ako sa mení príroda v lete?“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počasie,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teplo,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slnko,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rastliny,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hmyz, </w:t>
      </w:r>
    </w:p>
    <w:p>
      <w:pPr>
        <w:pStyle w:val="BodyText"/>
        <w:numPr>
          <w:ilvl w:val="0"/>
          <w:numId w:val="2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dozrievanie plodov.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Bezpečne v lete</w:t>
      </w:r>
    </w:p>
    <w:p>
      <w:pPr>
        <w:pStyle w:val="BodyText"/>
        <w:bidi w:val="0"/>
        <w:spacing w:before="0" w:after="120"/>
        <w:jc w:val="both"/>
        <w:rPr/>
      </w:pPr>
      <w:r>
        <w:rPr/>
        <w:t>Rozhovor o: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ochrane pred slnkom,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pitnom režime,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vhodnom oblečení,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bezpečnosti pri vode, </w:t>
      </w:r>
    </w:p>
    <w:p>
      <w:pPr>
        <w:pStyle w:val="BodyText"/>
        <w:numPr>
          <w:ilvl w:val="0"/>
          <w:numId w:val="2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bezpečnom pohybe vonku.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pri spoločných hrách,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bezpečnosť,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správanie na kúpalisku a pri vode,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bezpečnosť počas výletov, </w:t>
      </w:r>
    </w:p>
    <w:p>
      <w:pPr>
        <w:pStyle w:val="BodyText"/>
        <w:numPr>
          <w:ilvl w:val="0"/>
          <w:numId w:val="2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samostatnosť.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Pripravujeme sa na letný deň“</w:t>
      </w:r>
    </w:p>
    <w:p>
      <w:pPr>
        <w:pStyle w:val="BodyText"/>
        <w:bidi w:val="0"/>
        <w:spacing w:before="0" w:after="120"/>
        <w:jc w:val="both"/>
        <w:rPr/>
      </w:pPr>
      <w:r>
        <w:rPr/>
        <w:t>Deti triedia: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ČO POTREBUJEME?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fľaša s vodou,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pokrývka hlavy,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vhodné oblečenie,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opaľovací prípravok používaný dospelým,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uterák, </w:t>
      </w:r>
    </w:p>
    <w:p>
      <w:pPr>
        <w:pStyle w:val="BodyText"/>
        <w:numPr>
          <w:ilvl w:val="0"/>
          <w:numId w:val="2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športová pomôcka.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Moje leto“</w:t>
      </w:r>
    </w:p>
    <w:p>
      <w:pPr>
        <w:pStyle w:val="BodyText"/>
        <w:bidi w:val="0"/>
        <w:spacing w:before="0" w:after="120"/>
        <w:jc w:val="both"/>
        <w:rPr/>
      </w:pPr>
      <w:r>
        <w:rPr/>
        <w:t>Maľba letnej krajiny.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letné piesne,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rytmické hry, </w:t>
      </w:r>
    </w:p>
    <w:p>
      <w:pPr>
        <w:pStyle w:val="BodyText"/>
        <w:numPr>
          <w:ilvl w:val="0"/>
          <w:numId w:val="2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pohybové stvárnenie hudby.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Toto je </w:t>
      </w:r>
      <w:r>
        <w:rPr>
          <w:rStyle w:val="Strong"/>
        </w:rPr>
        <w:t>ťažiskový pohybový týždeň</w:t>
      </w:r>
      <w:r>
        <w:rPr/>
        <w:t>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Letná športová olympiáda</w:t>
      </w:r>
    </w:p>
    <w:p>
      <w:pPr>
        <w:pStyle w:val="BodyText"/>
        <w:bidi w:val="0"/>
        <w:spacing w:before="0" w:after="120"/>
        <w:jc w:val="both"/>
        <w:rPr/>
      </w:pPr>
      <w:r>
        <w:rPr/>
        <w:t>Stanovištia: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 na krátku vzdialenosť,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skok z miesta,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 na cieľ,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štafeta,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prenášanie lopty, </w:t>
      </w:r>
    </w:p>
    <w:p>
      <w:pPr>
        <w:pStyle w:val="BodyText"/>
        <w:numPr>
          <w:ilvl w:val="0"/>
          <w:numId w:val="2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rovnovážna dráha.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Trávnatá plocha</w:t>
      </w:r>
    </w:p>
    <w:p>
      <w:pPr>
        <w:pStyle w:val="BodyText"/>
        <w:bidi w:val="0"/>
        <w:spacing w:before="0" w:after="120"/>
        <w:jc w:val="both"/>
        <w:rPr/>
      </w:pPr>
      <w:r>
        <w:rPr/>
        <w:t>Využívame na: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futbalové hry,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loptové hry,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súťaživé hry, </w:t>
      </w:r>
    </w:p>
    <w:p>
      <w:pPr>
        <w:pStyle w:val="BodyText"/>
        <w:numPr>
          <w:ilvl w:val="0"/>
          <w:numId w:val="2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hry družstiev.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Preliezkové prvky</w:t>
      </w:r>
    </w:p>
    <w:p>
      <w:pPr>
        <w:pStyle w:val="BodyText"/>
        <w:bidi w:val="0"/>
        <w:spacing w:before="0" w:after="120"/>
        <w:jc w:val="both"/>
        <w:rPr/>
      </w:pPr>
      <w:r>
        <w:rPr/>
        <w:t>Rozvoj: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sily,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obratnosti,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koordinácie, </w:t>
      </w:r>
    </w:p>
    <w:p>
      <w:pPr>
        <w:pStyle w:val="BodyText"/>
        <w:numPr>
          <w:ilvl w:val="0"/>
          <w:numId w:val="3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priestorovej orientácie. 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Bezpečnosť a správne používanie prvkov sú vždy nadradené výkonu.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fair play,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spolupráca,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sebadisciplína, </w:t>
      </w:r>
    </w:p>
    <w:p>
      <w:pPr>
        <w:pStyle w:val="BodyText"/>
        <w:numPr>
          <w:ilvl w:val="0"/>
          <w:numId w:val="3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radosť z pohybu.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4. TÝŽDEŇ</w:t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ŠKOLA VOLÁ ?</w:t>
      </w:r>
    </w:p>
    <w:p>
      <w:pPr>
        <w:pStyle w:val="Heading2"/>
        <w:numPr>
          <w:ilvl w:val="0"/>
          <w:numId w:val="0"/>
        </w:numPr>
        <w:bidi w:val="0"/>
        <w:jc w:val="both"/>
        <w:rPr/>
      </w:pPr>
      <w:r>
        <w:rPr/>
        <w:t>Hlavný zámer</w:t>
      </w:r>
    </w:p>
    <w:p>
      <w:pPr>
        <w:pStyle w:val="BodyText"/>
        <w:bidi w:val="0"/>
        <w:spacing w:before="0" w:after="120"/>
        <w:jc w:val="both"/>
        <w:rPr/>
      </w:pPr>
      <w:r>
        <w:rPr/>
        <w:t>Dieťa sa pripravuje na prechod do základnej školy. Uvedomuje si vlastný pokrok, svoje schopnosti a úspechy. Rozvíja samostatnosť, sebadôveru, zodpovednosť a pozitívny vzťah k učeniu.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JAZYK A KOMUNIKÁCIA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o materskej škole,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>„</w:t>
      </w:r>
      <w:r>
        <w:rPr/>
        <w:t xml:space="preserve">Čo som sa naučil?“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príbehy o škole,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 podľa obrázkov,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tvorba viet,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počúvanie,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reprodukcia krátkeho textu, </w:t>
      </w:r>
    </w:p>
    <w:p>
      <w:pPr>
        <w:pStyle w:val="BodyText"/>
        <w:numPr>
          <w:ilvl w:val="0"/>
          <w:numId w:val="3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grafomotorické cvičenia.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Grafomotorika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Cesta do školy“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línie,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slučky,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vlnovky,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bludiská, </w:t>
      </w:r>
    </w:p>
    <w:p>
      <w:pPr>
        <w:pStyle w:val="BodyText"/>
        <w:numPr>
          <w:ilvl w:val="0"/>
          <w:numId w:val="3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geometrické obrazce.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MATEMATIKA A PRÁCA S INFORMÁCIAMI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Záverečné matematické hry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počítanie,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geometrické tvary,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priestorové vzťahy,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časová orientácia, </w:t>
      </w:r>
    </w:p>
    <w:p>
      <w:pPr>
        <w:pStyle w:val="BodyText"/>
        <w:numPr>
          <w:ilvl w:val="0"/>
          <w:numId w:val="3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jednoduché problémové úlohy.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Čo už viem?“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Aktivity sú realizované </w:t>
      </w:r>
      <w:r>
        <w:rPr>
          <w:rStyle w:val="Strong"/>
        </w:rPr>
        <w:t>hravou formou bez vytvárania výkonového tlaku</w:t>
      </w:r>
      <w:r>
        <w:rPr/>
        <w:t>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PRÍRODA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Čo sme počas roka objavili?“</w:t>
      </w:r>
    </w:p>
    <w:p>
      <w:pPr>
        <w:pStyle w:val="BodyText"/>
        <w:bidi w:val="0"/>
        <w:spacing w:before="0" w:after="120"/>
        <w:jc w:val="both"/>
        <w:rPr/>
      </w:pPr>
      <w:r>
        <w:rPr/>
        <w:t>Deti spoločne reflektujú: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jeseň,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zimu,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jar,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leto,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rastliny,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zvieratá,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vodu,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ľudské telo, </w:t>
      </w:r>
    </w:p>
    <w:p>
      <w:pPr>
        <w:pStyle w:val="BodyText"/>
        <w:numPr>
          <w:ilvl w:val="0"/>
          <w:numId w:val="3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prírodné javy.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SPOLOČNOSŤ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pravidlá v škole,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samostatnosť,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orientácia v dennom režime,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vzťahy s kamarátmi, </w:t>
      </w:r>
    </w:p>
    <w:p>
      <w:pPr>
        <w:pStyle w:val="BodyText"/>
        <w:numPr>
          <w:ilvl w:val="0"/>
          <w:numId w:val="3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zvládanie nových situácií.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Aktivita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Som pripravený na školu“</w:t>
      </w:r>
    </w:p>
    <w:p>
      <w:pPr>
        <w:pStyle w:val="BodyText"/>
        <w:bidi w:val="0"/>
        <w:spacing w:before="0" w:after="120"/>
        <w:jc w:val="both"/>
        <w:rPr/>
      </w:pPr>
      <w:r>
        <w:rPr/>
        <w:t>Modelové situácie: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pripraviť si pomôcky,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počúvať pokyn,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dokončiť úlohu,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požiadať o pomoc,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samostatne sa obliecť, </w:t>
      </w:r>
    </w:p>
    <w:p>
      <w:pPr>
        <w:pStyle w:val="BodyText"/>
        <w:numPr>
          <w:ilvl w:val="0"/>
          <w:numId w:val="3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postarať sa o svoje veci.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SVET PRÁCE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Moja školská taška“</w:t>
      </w:r>
    </w:p>
    <w:p>
      <w:pPr>
        <w:pStyle w:val="BodyText"/>
        <w:bidi w:val="0"/>
        <w:spacing w:before="0" w:after="120"/>
        <w:jc w:val="both"/>
        <w:rPr/>
      </w:pPr>
      <w:r>
        <w:rPr/>
        <w:t>Deti triedia: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ČO DO ŠKOLY PATRÍ – ČO NEPATRÍ</w:t>
      </w:r>
    </w:p>
    <w:p>
      <w:pPr>
        <w:pStyle w:val="BodyText"/>
        <w:bidi w:val="0"/>
        <w:spacing w:before="0" w:after="120"/>
        <w:jc w:val="both"/>
        <w:rPr/>
      </w:pPr>
      <w:r>
        <w:rPr/>
        <w:t>Rozvíjame: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samostatnosť,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poriadok,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3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starostlivosť o vlastné veci.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UMENIE A KULTÚRA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Výtvarná činnosť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„</w:t>
      </w:r>
      <w:r>
        <w:rPr>
          <w:rStyle w:val="Strong"/>
        </w:rPr>
        <w:t>Keď pôjdem do školy“</w:t>
      </w:r>
    </w:p>
    <w:p>
      <w:pPr>
        <w:pStyle w:val="BodyText"/>
        <w:bidi w:val="0"/>
        <w:spacing w:before="0" w:after="120"/>
        <w:jc w:val="both"/>
        <w:rPr/>
      </w:pPr>
      <w:r>
        <w:rPr/>
        <w:t>Deti výtvarne zobrazia svoje predstavy.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Hudba</w:t>
      </w:r>
    </w:p>
    <w:p>
      <w:pPr>
        <w:pStyle w:val="BodyText"/>
        <w:bidi w:val="0"/>
        <w:spacing w:before="0" w:after="120"/>
        <w:jc w:val="both"/>
        <w:rPr/>
      </w:pPr>
      <w:r>
        <w:rPr/>
        <w:t>Záverečný spoločný hudobný program: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obľúbené piesne detí,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rytmizácia, </w:t>
      </w:r>
    </w:p>
    <w:p>
      <w:pPr>
        <w:pStyle w:val="BodyText"/>
        <w:numPr>
          <w:ilvl w:val="0"/>
          <w:numId w:val="3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hudobno-pohybové hry.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ZDRAVIE A POHYB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„</w:t>
      </w:r>
      <w:r>
        <w:rPr/>
        <w:t>Som šikovný predškolák“</w:t>
      </w:r>
    </w:p>
    <w:p>
      <w:pPr>
        <w:pStyle w:val="BodyText"/>
        <w:bidi w:val="0"/>
        <w:spacing w:before="0" w:after="120"/>
        <w:jc w:val="both"/>
        <w:rPr/>
      </w:pPr>
      <w:r>
        <w:rPr/>
        <w:t>Záverečná pohybová dráha: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skok,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lezenie,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rovnováha,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hod,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slalom, </w:t>
      </w:r>
    </w:p>
    <w:p>
      <w:pPr>
        <w:pStyle w:val="BodyText"/>
        <w:numPr>
          <w:ilvl w:val="0"/>
          <w:numId w:val="4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presnosť.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Pohybové hry na dvore</w:t>
      </w:r>
    </w:p>
    <w:p>
      <w:pPr>
        <w:pStyle w:val="BodyText"/>
        <w:bidi w:val="0"/>
        <w:spacing w:before="0" w:after="120"/>
        <w:jc w:val="both"/>
        <w:rPr/>
      </w:pPr>
      <w:r>
        <w:rPr/>
        <w:t>Deti si samy vyberajú obľúbené hry z celého školského roka.</w:t>
      </w:r>
    </w:p>
    <w:p>
      <w:pPr>
        <w:pStyle w:val="BodyText"/>
        <w:bidi w:val="0"/>
        <w:spacing w:before="0" w:after="120"/>
        <w:jc w:val="both"/>
        <w:rPr/>
      </w:pPr>
      <w:r>
        <w:rPr/>
        <w:t>Tým podporujeme: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samostatné rozhodovanie → aktivitu → radosť z pohybu → sociálnu spoluprácu.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ČLOVEK A HODNOTY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sebadôvera,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samostatnosť,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zodpovednosť,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vytrvalosť,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priateľstvo,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radosť z dosiahnutého pokroku, </w:t>
      </w:r>
    </w:p>
    <w:p>
      <w:pPr>
        <w:pStyle w:val="BodyText"/>
        <w:numPr>
          <w:ilvl w:val="0"/>
          <w:numId w:val="4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pozitívny vzťah k učeniu.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METÓDY A STRATÉGIE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 júni využívame najmä </w:t>
      </w:r>
      <w:r>
        <w:rPr>
          <w:rStyle w:val="Strong"/>
        </w:rPr>
        <w:t>zážitkové, situačné, pohybové a kooperatívne učenie</w:t>
      </w:r>
      <w:r>
        <w:rPr/>
        <w:t>, pričom podporujeme samostatnosť detí a reflexiu ich vlastného pokroku.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Metódy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pozorovanie,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rozhovor,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rozprávanie,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opis,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demonštrácia,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praktická činnosť,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situačná metóda,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problémové učenie,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projektová metóda,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zážitkové učenie,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rolová hra,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dramatizácia,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didaktické hry,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hry,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hudobno-pohybové hry,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cvičenia,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výtvarné techniky,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s knihou,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konštruktívne činnosti,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triedenie,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porovnávanie,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meranie,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reflexia, </w:t>
      </w:r>
    </w:p>
    <w:p>
      <w:pPr>
        <w:pStyle w:val="BodyText"/>
        <w:numPr>
          <w:ilvl w:val="0"/>
          <w:numId w:val="4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sebahodnotenie.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Stratégie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hrou,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zážitkové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priamej skúsenosti,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kooperatívne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situačné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projektové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bádateľsky orientované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pohybové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tvorivé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environmentálne učenie,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učenie prostredníctvom rolovej hry,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>
          <w:rStyle w:val="Strong"/>
        </w:rPr>
        <w:t>sebareflexia a sebahodnotenie,</w:t>
      </w:r>
      <w:r>
        <w:rPr/>
        <w:t xml:space="preserve"> </w:t>
      </w:r>
    </w:p>
    <w:p>
      <w:pPr>
        <w:pStyle w:val="BodyText"/>
        <w:numPr>
          <w:ilvl w:val="0"/>
          <w:numId w:val="4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>
          <w:rStyle w:val="Strong"/>
        </w:rPr>
        <w:t>diferenciácia podľa individuálnych schopností a možností detí.</w:t>
      </w:r>
      <w:r>
        <w:rPr/>
        <w:t xml:space="preserve">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POHYBOVÁ PROFILÁCIA – JÚN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Jún predstavuje prirodzený vrchol pohybového zamerania MŠ. </w:t>
      </w:r>
      <w:r>
        <w:rPr>
          <w:rStyle w:val="Strong"/>
        </w:rPr>
        <w:t>Vonkajšie prostredie sa stáva prirodzenou „učebňou“ pohybu.</w:t>
      </w:r>
    </w:p>
    <w:p>
      <w:pPr>
        <w:pStyle w:val="BodyText"/>
        <w:bidi w:val="0"/>
        <w:spacing w:before="0" w:after="120"/>
        <w:jc w:val="both"/>
        <w:rPr/>
      </w:pPr>
      <w:r>
        <w:rPr/>
        <w:t>Využívame: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? Trávnatú plochu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beh,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loptové hry,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súťažné hry, </w:t>
      </w:r>
    </w:p>
    <w:p>
      <w:pPr>
        <w:pStyle w:val="BodyText"/>
        <w:numPr>
          <w:ilvl w:val="0"/>
          <w:numId w:val="4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pohybové hry družstiev.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 xml:space="preserve">⚽ </w:t>
      </w:r>
      <w:r>
        <w:rPr/>
        <w:t>Loptové hry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kopanie,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hádzanie,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chytanie,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prihrávky,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vedenie lopty, </w:t>
      </w:r>
    </w:p>
    <w:p>
      <w:pPr>
        <w:pStyle w:val="BodyText"/>
        <w:numPr>
          <w:ilvl w:val="0"/>
          <w:numId w:val="45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streľba na cieľ.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? Telocvičňu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prekážkové dráhy,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gymnastické prvky,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rovnovážne cvičenia,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koordinačné cvičenia, </w:t>
      </w:r>
    </w:p>
    <w:p>
      <w:pPr>
        <w:pStyle w:val="BodyText"/>
        <w:numPr>
          <w:ilvl w:val="0"/>
          <w:numId w:val="46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pohybové hry.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? Preliezkové prvky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lezenie,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šplhanie,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preliezanie,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rovnováha, </w:t>
      </w:r>
    </w:p>
    <w:p>
      <w:pPr>
        <w:pStyle w:val="BodyText"/>
        <w:numPr>
          <w:ilvl w:val="0"/>
          <w:numId w:val="47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orientácia v priestore.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? Dopravné ihrisko</w:t>
      </w:r>
    </w:p>
    <w:p>
      <w:pPr>
        <w:pStyle w:val="BodyText"/>
        <w:bidi w:val="0"/>
        <w:spacing w:before="0" w:after="120"/>
        <w:jc w:val="both"/>
        <w:rPr/>
      </w:pPr>
      <w:r>
        <w:rPr/>
        <w:t>Využívame na praktické upevňovanie: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bezpečného pohybu,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orientácie v priestore,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pravidiel cestnej premávky, </w:t>
      </w:r>
    </w:p>
    <w:p>
      <w:pPr>
        <w:pStyle w:val="BodyText"/>
        <w:numPr>
          <w:ilvl w:val="0"/>
          <w:numId w:val="48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správania chodca a cyklistu.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ORGANIZAČNÉ FORMY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individuálna práca,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vo dvojiciach,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 malých skupinách,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skupinová práca,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kooperatívne učenie,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spontánna hra,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riadená vzdelávacia aktivita,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projektová činnosť,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pobyt vonku,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športové stanovištia,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pohybové súťaže,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výlet a exkurzia,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v telocvični,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práca na školskom dvore, </w:t>
      </w:r>
    </w:p>
    <w:p>
      <w:pPr>
        <w:pStyle w:val="BodyText"/>
        <w:numPr>
          <w:ilvl w:val="0"/>
          <w:numId w:val="49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aktivity na dopravnom ihrisku.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UČEBNÉ POMÔCKY A MATERIÁLNO-TECHNICKÉ ZABEZPEČENIE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Pohyb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lopty rôznych veľkostí,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kužele,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obruče,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štafetové kolíky,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švihadlá,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stuhy,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žinenky,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lavičky,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balančné pomôcky,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prekážky, </w:t>
      </w:r>
    </w:p>
    <w:p>
      <w:pPr>
        <w:pStyle w:val="BodyText"/>
        <w:numPr>
          <w:ilvl w:val="0"/>
          <w:numId w:val="50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športové náčinie.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Príroda a zvieratá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obrázkové karty,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encyklopédie,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atlasy,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knihy,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lupy,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prírodniny, </w:t>
      </w:r>
    </w:p>
    <w:p>
      <w:pPr>
        <w:pStyle w:val="BodyText"/>
        <w:numPr>
          <w:ilvl w:val="0"/>
          <w:numId w:val="51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modely zvierat.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Leto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nádoby na vodu,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nádoby na experimentovanie,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prírodný materiál,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piesok, </w:t>
      </w:r>
    </w:p>
    <w:p>
      <w:pPr>
        <w:pStyle w:val="BodyText"/>
        <w:numPr>
          <w:ilvl w:val="0"/>
          <w:numId w:val="52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športové pomôcky. </w:t>
      </w:r>
    </w:p>
    <w:p>
      <w:pPr>
        <w:pStyle w:val="Heading3"/>
        <w:numPr>
          <w:ilvl w:val="0"/>
          <w:numId w:val="0"/>
        </w:numPr>
        <w:bidi w:val="0"/>
        <w:jc w:val="both"/>
        <w:rPr/>
      </w:pPr>
      <w:r>
        <w:rPr/>
        <w:t>Škola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pracovné listy,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grafomotorické pomôcky,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stavebnice,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obrázkové sekvencie,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geometrické tvary, </w:t>
      </w:r>
    </w:p>
    <w:p>
      <w:pPr>
        <w:pStyle w:val="BodyText"/>
        <w:numPr>
          <w:ilvl w:val="0"/>
          <w:numId w:val="53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knihy.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EVALVÁCIA A SLEDOVANIE POKROKU DIEŤAŤA</w:t>
      </w:r>
    </w:p>
    <w:p>
      <w:pPr>
        <w:pStyle w:val="BodyText"/>
        <w:bidi w:val="0"/>
        <w:spacing w:before="0" w:after="120"/>
        <w:jc w:val="both"/>
        <w:rPr/>
      </w:pPr>
      <w:r>
        <w:rPr/>
        <w:t>Pedagogické pozorovanie je zamerané na to, či dieťa: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vyjadriť svoje pocity a názory,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spolupracuje s ostatnými,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rešpektuje pravidlá,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prejavuje toleranciu,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vybrané zvieratá,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pozoruje a porovnáva ich vlastnosti,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chápe základné potreby živých organizmov,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pozná zásady bezpečného správania počas leta,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uvedomuje si význam pitného režimu a ochrany pred slnkom,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zapája sa do pohybových aktivít,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rýchlosť, obratnosť, vytrvalosť, koordináciu a rovnováhu,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bezpečne používa pohybové a herné prvky,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dodržiava pravidlá loptových a súťažných hier,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zvláda jednoduché pohybové úlohy,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rozvíja grafomotorické zručnosti,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spieva a rytmizuje,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výtvarne sa vyjadruje,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orientuje sa v základných časových a priestorových vzťahoch,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prejavuje primeranú samostatnosť,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sa postarať o svoje veci,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dokáže požiadať o pomoc,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spacing w:before="0" w:after="0"/>
        <w:ind w:hanging="283" w:start="707"/>
        <w:jc w:val="both"/>
        <w:rPr/>
      </w:pPr>
      <w:r>
        <w:rPr/>
        <w:t xml:space="preserve">uvedomuje si vlastný pokrok, </w:t>
      </w:r>
    </w:p>
    <w:p>
      <w:pPr>
        <w:pStyle w:val="BodyText"/>
        <w:numPr>
          <w:ilvl w:val="0"/>
          <w:numId w:val="54"/>
        </w:numPr>
        <w:tabs>
          <w:tab w:val="clear" w:pos="709"/>
          <w:tab w:val="left" w:pos="707" w:leader="none"/>
        </w:tabs>
        <w:bidi w:val="0"/>
        <w:ind w:hanging="283" w:start="707"/>
        <w:jc w:val="both"/>
        <w:rPr/>
      </w:pPr>
      <w:r>
        <w:rPr/>
        <w:t xml:space="preserve">prejavuje pozitívny vzťah k nástupu do základnej školy.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INTEGRÁCIA VŠETKÝCH VZDELÁVACÍCH OBLASTÍ</w:t>
      </w:r>
    </w:p>
    <w:tbl>
      <w:tblPr>
        <w:tblW w:w="9638" w:type="dxa"/>
        <w:jc w:val="both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516"/>
        <w:gridCol w:w="6122"/>
      </w:tblGrid>
      <w:tr>
        <w:trPr>
          <w:tblHeader w:val="true"/>
        </w:trPr>
        <w:tc>
          <w:tcPr>
            <w:tcW w:w="3516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Vzdelávacia oblasť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Prepojenie v obsahovom celku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Jazyk a komunikácia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rozprávanie, opis, príbehy, rozhovory, zážitky, básne, grafomotorika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Matematika a práca s informáciami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počítanie, triedenie, porovnávanie, meranie, priestorová orientácia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príroda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zvieratá, leto, počasie, rastliny, ochrana prírody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spoločnosť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MDD, priateľstvo, pravidlá, bezpečnosť, výlet, príprava na školu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svet práce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príprava na výlet, starostlivosť o veci, profesie v ZOO, samostatnosť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Umenie a kultúra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kresba, maľba, piesne, rytmizácia, dramatizácia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Zdravie a pohyb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letné športy, loptové hry, štafety, pohybové stanovištia, bezpečnosť</w:t>
            </w:r>
          </w:p>
        </w:tc>
      </w:tr>
      <w:tr>
        <w:trPr/>
        <w:tc>
          <w:tcPr>
            <w:tcW w:w="3516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>
                <w:rStyle w:val="Strong"/>
              </w:rPr>
              <w:t>Človek a hodnoty</w:t>
            </w:r>
          </w:p>
        </w:tc>
        <w:tc>
          <w:tcPr>
            <w:tcW w:w="6122" w:type="dxa"/>
            <w:tcBorders/>
            <w:vAlign w:val="center"/>
          </w:tcPr>
          <w:p>
            <w:pPr>
              <w:pStyle w:val="TableContents"/>
              <w:suppressLineNumbers/>
              <w:bidi w:val="0"/>
              <w:jc w:val="both"/>
              <w:rPr/>
            </w:pPr>
            <w:r>
              <w:rPr/>
              <w:t>priateľstvo, spolupráca, fair play, empatia, sebadôvera, zodpovednosť</w:t>
            </w:r>
          </w:p>
        </w:tc>
      </w:tr>
    </w:tbl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both"/>
        <w:rPr/>
      </w:pPr>
      <w:r>
        <w:rPr/>
      </w:r>
    </w:p>
    <w:p>
      <w:pPr>
        <w:pStyle w:val="Heading1"/>
        <w:numPr>
          <w:ilvl w:val="0"/>
          <w:numId w:val="0"/>
        </w:numPr>
        <w:bidi w:val="0"/>
        <w:jc w:val="both"/>
        <w:rPr/>
      </w:pPr>
      <w:r>
        <w:rPr/>
        <w:t>ZÁVEREČNÉ ZHRNUTIE OBSAHOVÉHO CELKU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Obsahový celok </w:t>
      </w:r>
      <w:r>
        <w:rPr>
          <w:rStyle w:val="Strong"/>
        </w:rPr>
        <w:t>HURÁ LETO!</w:t>
      </w:r>
      <w:r>
        <w:rPr/>
        <w:t xml:space="preserve"> predstavuje prirodzené vyvrcholenie školského roka. Dieťa v ňom dostáva priestor </w:t>
      </w:r>
      <w:r>
        <w:rPr>
          <w:rStyle w:val="Strong"/>
        </w:rPr>
        <w:t>zažiť, objavovať, hýbať sa, spolupracovať, tvoriť a zároveň si uvedomiť, čo všetko počas roka zvládlo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Jún vytvára optimálne podmienky na intenzívne využívanie vonkajšieho prostredia materskej školy. </w:t>
      </w:r>
      <w:r>
        <w:rPr>
          <w:rStyle w:val="Strong"/>
        </w:rPr>
        <w:t>Členitý školský dvor, trávnatá plocha, preliezkové prvky, dopravné ihrisko a telocvičňa</w:t>
      </w:r>
      <w:r>
        <w:rPr/>
        <w:t xml:space="preserve"> poskytujú široké možnosti na rozvoj pohybových schopností, samostatnosti, priestorovej orientácie, spolupráce a pozitívneho vzťahu k pohybu.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Výlet do ZOO nadväzuje na celoročné prírodovedné a environmentálne vzdelávanie a premieňa poznávanie zvierat na </w:t>
      </w:r>
      <w:r>
        <w:rPr>
          <w:rStyle w:val="Strong"/>
        </w:rPr>
        <w:t>autentickú skúsenosť založenú na pozorovaní, otázkach a zážitku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/>
        <w:t xml:space="preserve">Téma </w:t>
      </w:r>
      <w:r>
        <w:rPr>
          <w:rStyle w:val="Strong"/>
        </w:rPr>
        <w:t>Škola volá</w:t>
      </w:r>
      <w:r>
        <w:rPr/>
        <w:t xml:space="preserve"> je zároveň dôležitým pedagogickým mostom medzi materskou a základnou školou. Dieťa nehodnotíme iba podľa toho, čo „vie“, ale podporujeme jeho </w:t>
      </w:r>
      <w:r>
        <w:rPr>
          <w:rStyle w:val="Strong"/>
        </w:rPr>
        <w:t>samostatnosť, sebadôveru, schopnosť komunikovať, spolupracovať, riešiť jednoduché situácie a tešiť sa na nové výzvy</w:t>
      </w:r>
      <w:r>
        <w:rPr/>
        <w:t>.</w:t>
      </w:r>
    </w:p>
    <w:p>
      <w:pPr>
        <w:pStyle w:val="BodyText"/>
        <w:bidi w:val="0"/>
        <w:spacing w:before="0" w:after="120"/>
        <w:jc w:val="both"/>
        <w:rPr/>
      </w:pPr>
      <w:r>
        <w:rPr>
          <w:rStyle w:val="Strong"/>
        </w:rPr>
        <w:t>Pedagogickým zámerom mesiaca je uzavrieť školský rok v atmosfére radosti, pohybu a spolupatričnosti a zároveň podporiť dieťa v uvedomení: „Viem toho veľa, dokážem sa postarať o seba, viem spolupracovať s druhými a som pripravený objavovať ďalší svet.“</w:t>
      </w:r>
      <w:r>
        <w:rPr/>
        <w:t xml:space="preserve"> </w:t>
      </w:r>
    </w:p>
    <w:p>
      <w:pPr>
        <w:pStyle w:val="Normal"/>
        <w:bidi w:val="0"/>
        <w:jc w:val="both"/>
        <w:rPr/>
      </w:pPr>
      <w:r>
        <w:rPr/>
      </w:r>
    </w:p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OpenSymbol">
    <w:altName w:val="Arial Unicode MS"/>
    <w:charset w:val="00" w:characterSet="iso-8859-1"/>
    <w:family w:val="auto"/>
    <w:pitch w:val="default"/>
  </w:font>
  <w:font w:name="Liberation Sans">
    <w:altName w:val="Arial"/>
    <w:charset w:val="00" w:characterSet="iso-8859-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6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8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0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1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2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3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4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5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6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7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8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29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0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1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2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3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4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5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6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7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abstractNum w:abstractNumId="38">
    <w:lvl w:ilvl="0">
      <w:start w:val="1"/>
      <w:numFmt w:val="bullet"/>
      <w:lvlText w:val=""/>
      <w:lvlJc w:val="start"/>
      <w:pPr>
        <w:tabs>
          <w:tab w:val="num" w:pos="707"/>
        </w:tabs>
        <w:ind w:star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4"/>
        </w:tabs>
        <w:ind w:star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1"/>
        </w:tabs>
        <w:ind w:star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28"/>
        </w:tabs>
        <w:ind w:star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35"/>
        </w:tabs>
        <w:ind w:star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42"/>
        </w:tabs>
        <w:ind w:star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49"/>
        </w:tabs>
        <w:ind w:star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56"/>
        </w:tabs>
        <w:ind w:star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63"/>
        </w:tabs>
        <w:ind w:star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w="http://schemas.openxmlformats.org/wordprocessingml/2006/main">
  <w:zoom w:percent="152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sk-SK" w:eastAsia="zh-CN" w:bidi="hi-IN"/>
    </w:rPr>
  </w:style>
  <w:style w:type="paragraph" w:styleId="Heading1">
    <w:name w:val="Heading 1"/>
    <w:basedOn w:val="Title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SimSun" w:cs="Arial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SimSun" w:cs="Arial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numPr>
        <w:ilvl w:val="0"/>
        <w:numId w:val="0"/>
      </w:numPr>
      <w:outlineLvl w:val="2"/>
    </w:pPr>
    <w:rPr>
      <w:rFonts w:ascii="Times New Roman" w:hAnsi="Times New Roman" w:eastAsia="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40"/>
    </w:pPr>
    <w:rPr/>
  </w:style>
  <w:style w:type="paragraph" w:styleId="Title">
    <w:name w:val="Title"/>
    <w:basedOn w:val="Normal"/>
    <w:next w:val="BodyText"/>
    <w:qFormat/>
    <w:pPr>
      <w:keepNext w:val="true"/>
      <w:spacing w:before="60" w:after="40"/>
    </w:pPr>
    <w:rPr>
      <w:rFonts w:ascii="Arial" w:hAnsi="Arial" w:eastAsia="Microsoft YaHei" w:cs="Arial"/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60"/>
    </w:pPr>
    <w:rPr>
      <w:sz w:val="12"/>
      <w:szCs w:val="1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12</Pages>
  <Words>1949</Words>
  <CharactersWithSpaces>13167</CharactersWithSpaces>
  <Paragraphs>355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2026-08-26T21:14:19Z</dcterms:created>
  <dc:creator/>
  <dc:description/>
  <dc:language>en-US</dc:language>
  <cp:lastModifiedBy/>
  <dcterms:modified xsi:type="dcterms:W3CDTF">2026-08-26T21:14:48Z</dcterms:modified>
  <cp:revision>1</cp:revision>
  <dc:subject/>
  <dc:title/>
</cp:coreProperties>
</file>